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6F1CA7" w:rsidRPr="00CE5201" w:rsidRDefault="006F1CA7" w:rsidP="006F1CA7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proofErr w:type="spellStart"/>
            <w:r>
              <w:rPr>
                <w:b/>
                <w:sz w:val="10"/>
                <w:szCs w:val="10"/>
              </w:rPr>
              <w:t>Contact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Adhesive</w:t>
            </w:r>
            <w:proofErr w:type="spellEnd"/>
            <w:r>
              <w:rPr>
                <w:b/>
                <w:sz w:val="10"/>
                <w:szCs w:val="10"/>
              </w:rPr>
              <w:t xml:space="preserve"> 9827</w:t>
            </w:r>
            <w:proofErr w:type="gramStart"/>
            <w:r>
              <w:rPr>
                <w:sz w:val="10"/>
                <w:szCs w:val="10"/>
              </w:rPr>
              <w:t>…………………………..…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 w:rsidRPr="00FD11C9">
              <w:rPr>
                <w:b/>
                <w:sz w:val="10"/>
                <w:szCs w:val="10"/>
              </w:rPr>
              <w:t>955506</w:t>
            </w:r>
          </w:p>
          <w:p w:rsidR="006F1CA7" w:rsidRPr="00BA7A35" w:rsidRDefault="006F1CA7" w:rsidP="006F1CA7">
            <w:pPr>
              <w:ind w:left="378" w:right="378"/>
              <w:rPr>
                <w:sz w:val="8"/>
                <w:szCs w:val="8"/>
              </w:rPr>
            </w:pP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Á</w:t>
            </w:r>
            <w:r w:rsidRPr="007807ED">
              <w:rPr>
                <w:sz w:val="8"/>
                <w:szCs w:val="8"/>
              </w:rPr>
              <w:t>ltalános ragasztó. Alkalmazható műanyag, gumi, bőr, filc, parafa és fém ragasztásához. Rugalmas, ellenálló és gyorsan száradó tulajdonságaival tökéletesen alkalmas otthonra és kézműves használatra.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>Használata:</w:t>
            </w:r>
            <w:r w:rsidRPr="007807ED">
              <w:rPr>
                <w:i/>
                <w:sz w:val="8"/>
                <w:szCs w:val="8"/>
              </w:rPr>
              <w:t xml:space="preserve"> </w:t>
            </w:r>
            <w:r w:rsidRPr="007807ED">
              <w:rPr>
                <w:sz w:val="8"/>
                <w:szCs w:val="8"/>
              </w:rPr>
              <w:t>Kenjük a ragasztandó felületre, megmunkálásával a teljes kikeményedéséig várjunk.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 xml:space="preserve">Tartalmaz: </w:t>
            </w:r>
            <w:r w:rsidRPr="00CE64A5">
              <w:rPr>
                <w:sz w:val="8"/>
                <w:szCs w:val="8"/>
              </w:rPr>
              <w:t>G</w:t>
            </w:r>
            <w:r w:rsidRPr="007807ED">
              <w:rPr>
                <w:sz w:val="8"/>
                <w:szCs w:val="8"/>
              </w:rPr>
              <w:t xml:space="preserve">yanta </w:t>
            </w:r>
          </w:p>
          <w:p w:rsidR="006F1CA7" w:rsidRDefault="006F1CA7" w:rsidP="006F1CA7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6F1CA7" w:rsidRPr="00A972C6" w:rsidRDefault="006F1CA7" w:rsidP="006F1CA7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6F1CA7" w:rsidRDefault="006F1CA7" w:rsidP="006F1CA7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8421" cy="432000"/>
                  <wp:effectExtent l="19050" t="0" r="0" b="0"/>
                  <wp:docPr id="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42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1C9"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5252" cy="432000"/>
                  <wp:effectExtent l="19050" t="0" r="2898" b="0"/>
                  <wp:docPr id="1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1C9"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3734" cy="432000"/>
                  <wp:effectExtent l="19050" t="0" r="4416" b="0"/>
                  <wp:docPr id="39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73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1CA7" w:rsidRPr="007807ED" w:rsidRDefault="006F1CA7" w:rsidP="006F1CA7">
            <w:pPr>
              <w:ind w:left="378" w:right="378"/>
              <w:rPr>
                <w:noProof/>
                <w:sz w:val="8"/>
                <w:szCs w:val="8"/>
              </w:rPr>
            </w:pPr>
            <w:r w:rsidRPr="007807ED">
              <w:rPr>
                <w:noProof/>
                <w:sz w:val="8"/>
                <w:szCs w:val="8"/>
              </w:rPr>
              <w:t xml:space="preserve">                     </w:t>
            </w:r>
            <w:r>
              <w:rPr>
                <w:noProof/>
                <w:sz w:val="8"/>
                <w:szCs w:val="8"/>
              </w:rPr>
              <w:t xml:space="preserve">                 </w:t>
            </w:r>
            <w:r w:rsidRPr="007807ED">
              <w:rPr>
                <w:noProof/>
                <w:sz w:val="8"/>
                <w:szCs w:val="8"/>
              </w:rPr>
              <w:t>Veszély</w:t>
            </w:r>
          </w:p>
          <w:p w:rsidR="006F1CA7" w:rsidRPr="007807ED" w:rsidRDefault="006F1CA7" w:rsidP="006F1CA7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H225 Fokozottan tűzveszélyes folyadék és gőz. H315 Bőrirritáló hatású. H319 Súlyos szemirritációt okoz. H336 Álmosságot vagy szédülést okozhat. H411 Mérgező a vízi élővilágra, hosszan tartó károsodást okoz.  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Cs/>
                <w:sz w:val="8"/>
                <w:szCs w:val="8"/>
              </w:rPr>
              <w:t xml:space="preserve">P101 Orvosi tanácsadás esetén tartsa kéznél a termék edényét vagy címkéjét. P102 Gyermekektől elzárva tartandó. P210 Hőtől/szikrától/nyílt lángtól/forró felületektől és egyéb gyújtóforrástól távol tartandó. Tilos a dohányzás. </w:t>
            </w:r>
            <w:r w:rsidRPr="007807ED">
              <w:rPr>
                <w:sz w:val="8"/>
                <w:szCs w:val="8"/>
              </w:rPr>
              <w:t xml:space="preserve">P261 Kerülje a gőzök, permet belélegzését. P271 Kizárólag szabadban vagy jól szellőző helyiségben használható. P273 Kerülni kell az anyagnak a környezetbe való kijutását.  P280 Védőkesztyű, szemvédő használata kötelező. P403 Jól szellőző helyen tárolandó.                                  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   </w:t>
            </w:r>
          </w:p>
          <w:p w:rsidR="006F1CA7" w:rsidRPr="007807ED" w:rsidRDefault="006F1CA7" w:rsidP="006F1CA7">
            <w:pPr>
              <w:ind w:left="378" w:right="378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>Importőr:</w:t>
            </w:r>
            <w:r w:rsidRPr="007807ED">
              <w:rPr>
                <w:sz w:val="8"/>
                <w:szCs w:val="8"/>
              </w:rPr>
              <w:t xml:space="preserve"> </w:t>
            </w:r>
            <w:r w:rsidRPr="007807ED">
              <w:rPr>
                <w:b/>
                <w:sz w:val="8"/>
                <w:szCs w:val="8"/>
              </w:rPr>
              <w:t>Autogroup Hungary Kft.</w:t>
            </w:r>
          </w:p>
          <w:p w:rsidR="006F1CA7" w:rsidRPr="007807ED" w:rsidRDefault="006F1CA7" w:rsidP="006F1CA7">
            <w:pPr>
              <w:ind w:left="378" w:right="378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1131 Budapest, </w:t>
            </w:r>
            <w:proofErr w:type="spellStart"/>
            <w:r w:rsidRPr="007807ED">
              <w:rPr>
                <w:sz w:val="8"/>
                <w:szCs w:val="8"/>
              </w:rPr>
              <w:t>Reitter</w:t>
            </w:r>
            <w:proofErr w:type="spellEnd"/>
            <w:r w:rsidRPr="007807ED">
              <w:rPr>
                <w:sz w:val="8"/>
                <w:szCs w:val="8"/>
              </w:rPr>
              <w:t xml:space="preserve"> Ferenc u. 164</w:t>
            </w:r>
          </w:p>
          <w:p w:rsidR="001866E5" w:rsidRPr="00222E17" w:rsidRDefault="006F1CA7" w:rsidP="006F1CA7">
            <w:pPr>
              <w:ind w:left="378" w:right="378"/>
              <w:jc w:val="center"/>
              <w:rPr>
                <w:sz w:val="16"/>
                <w:szCs w:val="16"/>
              </w:rPr>
            </w:pPr>
            <w:r w:rsidRPr="007807ED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6F1CA7" w:rsidRPr="00CE5201" w:rsidRDefault="006F1CA7" w:rsidP="006F1CA7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proofErr w:type="spellStart"/>
            <w:r>
              <w:rPr>
                <w:b/>
                <w:sz w:val="10"/>
                <w:szCs w:val="10"/>
              </w:rPr>
              <w:t>Contact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Adhesive</w:t>
            </w:r>
            <w:proofErr w:type="spellEnd"/>
            <w:r>
              <w:rPr>
                <w:b/>
                <w:sz w:val="10"/>
                <w:szCs w:val="10"/>
              </w:rPr>
              <w:t xml:space="preserve"> 9827</w:t>
            </w:r>
            <w:proofErr w:type="gramStart"/>
            <w:r>
              <w:rPr>
                <w:sz w:val="10"/>
                <w:szCs w:val="10"/>
              </w:rPr>
              <w:t>…………………………..…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 w:rsidRPr="00FD11C9">
              <w:rPr>
                <w:b/>
                <w:sz w:val="10"/>
                <w:szCs w:val="10"/>
              </w:rPr>
              <w:t>955506</w:t>
            </w:r>
          </w:p>
          <w:p w:rsidR="006F1CA7" w:rsidRPr="00BA7A35" w:rsidRDefault="006F1CA7" w:rsidP="006F1CA7">
            <w:pPr>
              <w:ind w:left="378" w:right="378"/>
              <w:rPr>
                <w:sz w:val="8"/>
                <w:szCs w:val="8"/>
              </w:rPr>
            </w:pP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Á</w:t>
            </w:r>
            <w:r w:rsidRPr="007807ED">
              <w:rPr>
                <w:sz w:val="8"/>
                <w:szCs w:val="8"/>
              </w:rPr>
              <w:t>ltalános ragasztó. Alkalmazható műanyag, gumi, bőr, filc, parafa és fém ragasztásához. Rugalmas, ellenálló és gyorsan száradó tulajdonságaival tökéletesen alkalmas otthonra és kézműves használatra.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>Használata:</w:t>
            </w:r>
            <w:r w:rsidRPr="007807ED">
              <w:rPr>
                <w:i/>
                <w:sz w:val="8"/>
                <w:szCs w:val="8"/>
              </w:rPr>
              <w:t xml:space="preserve"> </w:t>
            </w:r>
            <w:r w:rsidRPr="007807ED">
              <w:rPr>
                <w:sz w:val="8"/>
                <w:szCs w:val="8"/>
              </w:rPr>
              <w:t>Kenjük a ragasztandó felületre, megmunkálásával a teljes kikeményedéséig várjunk.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 xml:space="preserve">Tartalmaz: </w:t>
            </w:r>
            <w:r w:rsidRPr="00CE64A5">
              <w:rPr>
                <w:sz w:val="8"/>
                <w:szCs w:val="8"/>
              </w:rPr>
              <w:t>G</w:t>
            </w:r>
            <w:r w:rsidRPr="007807ED">
              <w:rPr>
                <w:sz w:val="8"/>
                <w:szCs w:val="8"/>
              </w:rPr>
              <w:t xml:space="preserve">yanta </w:t>
            </w:r>
          </w:p>
          <w:p w:rsidR="006F1CA7" w:rsidRDefault="006F1CA7" w:rsidP="006F1CA7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6F1CA7" w:rsidRPr="00A972C6" w:rsidRDefault="006F1CA7" w:rsidP="006F1CA7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6F1CA7" w:rsidRDefault="006F1CA7" w:rsidP="006F1CA7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8421" cy="432000"/>
                  <wp:effectExtent l="19050" t="0" r="0" b="0"/>
                  <wp:docPr id="4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42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1C9"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5252" cy="432000"/>
                  <wp:effectExtent l="19050" t="0" r="2898" b="0"/>
                  <wp:docPr id="4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1C9"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3734" cy="432000"/>
                  <wp:effectExtent l="19050" t="0" r="4416" b="0"/>
                  <wp:docPr id="42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73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1CA7" w:rsidRPr="007807ED" w:rsidRDefault="006F1CA7" w:rsidP="006F1CA7">
            <w:pPr>
              <w:ind w:left="378" w:right="378"/>
              <w:rPr>
                <w:noProof/>
                <w:sz w:val="8"/>
                <w:szCs w:val="8"/>
              </w:rPr>
            </w:pPr>
            <w:r w:rsidRPr="007807ED">
              <w:rPr>
                <w:noProof/>
                <w:sz w:val="8"/>
                <w:szCs w:val="8"/>
              </w:rPr>
              <w:t xml:space="preserve">                     </w:t>
            </w:r>
            <w:r>
              <w:rPr>
                <w:noProof/>
                <w:sz w:val="8"/>
                <w:szCs w:val="8"/>
              </w:rPr>
              <w:t xml:space="preserve">                 </w:t>
            </w:r>
            <w:r w:rsidRPr="007807ED">
              <w:rPr>
                <w:noProof/>
                <w:sz w:val="8"/>
                <w:szCs w:val="8"/>
              </w:rPr>
              <w:t>Veszély</w:t>
            </w:r>
          </w:p>
          <w:p w:rsidR="006F1CA7" w:rsidRPr="007807ED" w:rsidRDefault="006F1CA7" w:rsidP="006F1CA7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H225 Fokozottan tűzveszélyes folyadék és gőz. H315 Bőrirritáló hatású. H319 Súlyos szemirritációt okoz. H336 Álmosságot vagy szédülést okozhat. H411 Mérgező a vízi élővilágra, hosszan tartó károsodást okoz.  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Cs/>
                <w:sz w:val="8"/>
                <w:szCs w:val="8"/>
              </w:rPr>
              <w:t xml:space="preserve">P101 Orvosi tanácsadás esetén tartsa kéznél a termék edényét vagy címkéjét. P102 Gyermekektől elzárva tartandó. P210 Hőtől/szikrától/nyílt lángtól/forró felületektől és egyéb gyújtóforrástól távol tartandó. Tilos a dohányzás. </w:t>
            </w:r>
            <w:r w:rsidRPr="007807ED">
              <w:rPr>
                <w:sz w:val="8"/>
                <w:szCs w:val="8"/>
              </w:rPr>
              <w:t xml:space="preserve">P261 Kerülje a gőzök, permet belélegzését. P271 Kizárólag szabadban vagy jól szellőző helyiségben használható. P273 Kerülni kell az anyagnak a környezetbe való kijutását.  P280 Védőkesztyű, szemvédő használata kötelező. P403 Jól szellőző helyen tárolandó.                                  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   </w:t>
            </w:r>
          </w:p>
          <w:p w:rsidR="006F1CA7" w:rsidRPr="007807ED" w:rsidRDefault="006F1CA7" w:rsidP="006F1CA7">
            <w:pPr>
              <w:ind w:left="378" w:right="378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>Importőr:</w:t>
            </w:r>
            <w:r w:rsidRPr="007807ED">
              <w:rPr>
                <w:sz w:val="8"/>
                <w:szCs w:val="8"/>
              </w:rPr>
              <w:t xml:space="preserve"> </w:t>
            </w:r>
            <w:r w:rsidRPr="007807ED">
              <w:rPr>
                <w:b/>
                <w:sz w:val="8"/>
                <w:szCs w:val="8"/>
              </w:rPr>
              <w:t>Autogroup Hungary Kft.</w:t>
            </w:r>
          </w:p>
          <w:p w:rsidR="006F1CA7" w:rsidRPr="007807ED" w:rsidRDefault="006F1CA7" w:rsidP="006F1CA7">
            <w:pPr>
              <w:ind w:left="378" w:right="378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1131 Budapest, </w:t>
            </w:r>
            <w:proofErr w:type="spellStart"/>
            <w:r w:rsidRPr="007807ED">
              <w:rPr>
                <w:sz w:val="8"/>
                <w:szCs w:val="8"/>
              </w:rPr>
              <w:t>Reitter</w:t>
            </w:r>
            <w:proofErr w:type="spellEnd"/>
            <w:r w:rsidRPr="007807ED">
              <w:rPr>
                <w:sz w:val="8"/>
                <w:szCs w:val="8"/>
              </w:rPr>
              <w:t xml:space="preserve"> Ferenc u. 164</w:t>
            </w:r>
          </w:p>
          <w:p w:rsidR="001866E5" w:rsidRDefault="006F1CA7" w:rsidP="006F1CA7">
            <w:pPr>
              <w:ind w:left="378" w:right="378"/>
              <w:jc w:val="center"/>
            </w:pPr>
            <w:r w:rsidRPr="007807ED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6F1CA7" w:rsidRPr="00CE5201" w:rsidRDefault="006F1CA7" w:rsidP="006F1CA7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proofErr w:type="spellStart"/>
            <w:r>
              <w:rPr>
                <w:b/>
                <w:sz w:val="10"/>
                <w:szCs w:val="10"/>
              </w:rPr>
              <w:t>Contact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Adhesive</w:t>
            </w:r>
            <w:proofErr w:type="spellEnd"/>
            <w:r>
              <w:rPr>
                <w:b/>
                <w:sz w:val="10"/>
                <w:szCs w:val="10"/>
              </w:rPr>
              <w:t xml:space="preserve"> 9827</w:t>
            </w:r>
            <w:proofErr w:type="gramStart"/>
            <w:r>
              <w:rPr>
                <w:sz w:val="10"/>
                <w:szCs w:val="10"/>
              </w:rPr>
              <w:t>…………………………..…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 w:rsidRPr="00FD11C9">
              <w:rPr>
                <w:b/>
                <w:sz w:val="10"/>
                <w:szCs w:val="10"/>
              </w:rPr>
              <w:t>955506</w:t>
            </w:r>
          </w:p>
          <w:p w:rsidR="006F1CA7" w:rsidRPr="00BA7A35" w:rsidRDefault="006F1CA7" w:rsidP="006F1CA7">
            <w:pPr>
              <w:ind w:left="378" w:right="378"/>
              <w:rPr>
                <w:sz w:val="8"/>
                <w:szCs w:val="8"/>
              </w:rPr>
            </w:pP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Á</w:t>
            </w:r>
            <w:r w:rsidRPr="007807ED">
              <w:rPr>
                <w:sz w:val="8"/>
                <w:szCs w:val="8"/>
              </w:rPr>
              <w:t>ltalános ragasztó. Alkalmazható műanyag, gumi, bőr, filc, parafa és fém ragasztásához. Rugalmas, ellenálló és gyorsan száradó tulajdonságaival tökéletesen alkalmas otthonra és kézműves használatra.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>Használata:</w:t>
            </w:r>
            <w:r w:rsidRPr="007807ED">
              <w:rPr>
                <w:i/>
                <w:sz w:val="8"/>
                <w:szCs w:val="8"/>
              </w:rPr>
              <w:t xml:space="preserve"> </w:t>
            </w:r>
            <w:r w:rsidRPr="007807ED">
              <w:rPr>
                <w:sz w:val="8"/>
                <w:szCs w:val="8"/>
              </w:rPr>
              <w:t>Kenjük a ragasztandó felületre, megmunkálásával a teljes kikeményedéséig várjunk.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 xml:space="preserve">Tartalmaz: </w:t>
            </w:r>
            <w:r w:rsidRPr="00CE64A5">
              <w:rPr>
                <w:sz w:val="8"/>
                <w:szCs w:val="8"/>
              </w:rPr>
              <w:t>G</w:t>
            </w:r>
            <w:r w:rsidRPr="007807ED">
              <w:rPr>
                <w:sz w:val="8"/>
                <w:szCs w:val="8"/>
              </w:rPr>
              <w:t xml:space="preserve">yanta </w:t>
            </w:r>
          </w:p>
          <w:p w:rsidR="006F1CA7" w:rsidRDefault="006F1CA7" w:rsidP="006F1CA7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6F1CA7" w:rsidRPr="00A972C6" w:rsidRDefault="006F1CA7" w:rsidP="006F1CA7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6F1CA7" w:rsidRDefault="006F1CA7" w:rsidP="006F1CA7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8421" cy="432000"/>
                  <wp:effectExtent l="19050" t="0" r="0" b="0"/>
                  <wp:docPr id="4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42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1C9"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5252" cy="432000"/>
                  <wp:effectExtent l="19050" t="0" r="2898" b="0"/>
                  <wp:docPr id="4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1C9"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3734" cy="432000"/>
                  <wp:effectExtent l="19050" t="0" r="4416" b="0"/>
                  <wp:docPr id="45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73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1CA7" w:rsidRPr="007807ED" w:rsidRDefault="006F1CA7" w:rsidP="006F1CA7">
            <w:pPr>
              <w:ind w:left="378" w:right="378"/>
              <w:rPr>
                <w:noProof/>
                <w:sz w:val="8"/>
                <w:szCs w:val="8"/>
              </w:rPr>
            </w:pPr>
            <w:r w:rsidRPr="007807ED">
              <w:rPr>
                <w:noProof/>
                <w:sz w:val="8"/>
                <w:szCs w:val="8"/>
              </w:rPr>
              <w:t xml:space="preserve">                     </w:t>
            </w:r>
            <w:r>
              <w:rPr>
                <w:noProof/>
                <w:sz w:val="8"/>
                <w:szCs w:val="8"/>
              </w:rPr>
              <w:t xml:space="preserve">                 </w:t>
            </w:r>
            <w:r w:rsidRPr="007807ED">
              <w:rPr>
                <w:noProof/>
                <w:sz w:val="8"/>
                <w:szCs w:val="8"/>
              </w:rPr>
              <w:t>Veszély</w:t>
            </w:r>
          </w:p>
          <w:p w:rsidR="006F1CA7" w:rsidRPr="007807ED" w:rsidRDefault="006F1CA7" w:rsidP="006F1CA7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H225 Fokozottan tűzveszélyes folyadék és gőz. H315 Bőrirritáló hatású. H319 Súlyos szemirritációt okoz. H336 Álmosságot vagy szédülést okozhat. H411 Mérgező a vízi élővilágra, hosszan tartó károsodást okoz.  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Cs/>
                <w:sz w:val="8"/>
                <w:szCs w:val="8"/>
              </w:rPr>
              <w:t xml:space="preserve">P101 Orvosi tanácsadás esetén tartsa kéznél a termék edényét vagy címkéjét. P102 Gyermekektől elzárva tartandó. P210 Hőtől/szikrától/nyílt lángtól/forró felületektől és egyéb gyújtóforrástól távol tartandó. Tilos a dohányzás. </w:t>
            </w:r>
            <w:r w:rsidRPr="007807ED">
              <w:rPr>
                <w:sz w:val="8"/>
                <w:szCs w:val="8"/>
              </w:rPr>
              <w:t xml:space="preserve">P261 Kerülje a gőzök, permet belélegzését. P271 Kizárólag szabadban vagy jól szellőző helyiségben használható. P273 Kerülni kell az anyagnak a környezetbe való kijutását.  P280 Védőkesztyű, szemvédő használata kötelező. P403 Jól szellőző helyen tárolandó.                                  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   </w:t>
            </w:r>
          </w:p>
          <w:p w:rsidR="006F1CA7" w:rsidRPr="007807ED" w:rsidRDefault="006F1CA7" w:rsidP="006F1CA7">
            <w:pPr>
              <w:ind w:left="378" w:right="378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>Importőr:</w:t>
            </w:r>
            <w:r w:rsidRPr="007807ED">
              <w:rPr>
                <w:sz w:val="8"/>
                <w:szCs w:val="8"/>
              </w:rPr>
              <w:t xml:space="preserve"> </w:t>
            </w:r>
            <w:r w:rsidRPr="007807ED">
              <w:rPr>
                <w:b/>
                <w:sz w:val="8"/>
                <w:szCs w:val="8"/>
              </w:rPr>
              <w:t>Autogroup Hungary Kft.</w:t>
            </w:r>
          </w:p>
          <w:p w:rsidR="006F1CA7" w:rsidRPr="007807ED" w:rsidRDefault="006F1CA7" w:rsidP="006F1CA7">
            <w:pPr>
              <w:ind w:left="378" w:right="378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1131 Budapest, </w:t>
            </w:r>
            <w:proofErr w:type="spellStart"/>
            <w:r w:rsidRPr="007807ED">
              <w:rPr>
                <w:sz w:val="8"/>
                <w:szCs w:val="8"/>
              </w:rPr>
              <w:t>Reitter</w:t>
            </w:r>
            <w:proofErr w:type="spellEnd"/>
            <w:r w:rsidRPr="007807ED">
              <w:rPr>
                <w:sz w:val="8"/>
                <w:szCs w:val="8"/>
              </w:rPr>
              <w:t xml:space="preserve"> Ferenc u. 164</w:t>
            </w:r>
          </w:p>
          <w:p w:rsidR="001866E5" w:rsidRDefault="006F1CA7" w:rsidP="006F1CA7">
            <w:pPr>
              <w:ind w:left="378" w:right="378"/>
              <w:jc w:val="center"/>
            </w:pPr>
            <w:r w:rsidRPr="007807ED">
              <w:rPr>
                <w:b/>
                <w:sz w:val="8"/>
                <w:szCs w:val="8"/>
              </w:rPr>
              <w:t>www.autogroup.hu</w:t>
            </w:r>
          </w:p>
        </w:tc>
      </w:tr>
      <w:tr w:rsidR="008902A7">
        <w:trPr>
          <w:cantSplit/>
          <w:trHeight w:hRule="exact" w:val="2880"/>
        </w:trPr>
        <w:tc>
          <w:tcPr>
            <w:tcW w:w="3968" w:type="dxa"/>
          </w:tcPr>
          <w:p w:rsidR="006F1CA7" w:rsidRPr="00CE5201" w:rsidRDefault="006F1CA7" w:rsidP="006F1CA7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proofErr w:type="spellStart"/>
            <w:r>
              <w:rPr>
                <w:b/>
                <w:sz w:val="10"/>
                <w:szCs w:val="10"/>
              </w:rPr>
              <w:t>Contact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Adhesive</w:t>
            </w:r>
            <w:proofErr w:type="spellEnd"/>
            <w:r>
              <w:rPr>
                <w:b/>
                <w:sz w:val="10"/>
                <w:szCs w:val="10"/>
              </w:rPr>
              <w:t xml:space="preserve"> 9827</w:t>
            </w:r>
            <w:proofErr w:type="gramStart"/>
            <w:r>
              <w:rPr>
                <w:sz w:val="10"/>
                <w:szCs w:val="10"/>
              </w:rPr>
              <w:t>…………………………..…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 w:rsidRPr="00FD11C9">
              <w:rPr>
                <w:b/>
                <w:sz w:val="10"/>
                <w:szCs w:val="10"/>
              </w:rPr>
              <w:t>955506</w:t>
            </w:r>
          </w:p>
          <w:p w:rsidR="006F1CA7" w:rsidRPr="00BA7A35" w:rsidRDefault="006F1CA7" w:rsidP="006F1CA7">
            <w:pPr>
              <w:ind w:left="378" w:right="378"/>
              <w:rPr>
                <w:sz w:val="8"/>
                <w:szCs w:val="8"/>
              </w:rPr>
            </w:pP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Á</w:t>
            </w:r>
            <w:r w:rsidRPr="007807ED">
              <w:rPr>
                <w:sz w:val="8"/>
                <w:szCs w:val="8"/>
              </w:rPr>
              <w:t>ltalános ragasztó. Alkalmazható műanyag, gumi, bőr, filc, parafa és fém ragasztásához. Rugalmas, ellenálló és gyorsan száradó tulajdonságaival tökéletesen alkalmas otthonra és kézműves használatra.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>Használata:</w:t>
            </w:r>
            <w:r w:rsidRPr="007807ED">
              <w:rPr>
                <w:i/>
                <w:sz w:val="8"/>
                <w:szCs w:val="8"/>
              </w:rPr>
              <w:t xml:space="preserve"> </w:t>
            </w:r>
            <w:r w:rsidRPr="007807ED">
              <w:rPr>
                <w:sz w:val="8"/>
                <w:szCs w:val="8"/>
              </w:rPr>
              <w:t>Kenjük a ragasztandó felületre, megmunkálásával a teljes kikeményedéséig várjunk.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 xml:space="preserve">Tartalmaz: </w:t>
            </w:r>
            <w:r w:rsidRPr="00CE64A5">
              <w:rPr>
                <w:sz w:val="8"/>
                <w:szCs w:val="8"/>
              </w:rPr>
              <w:t>G</w:t>
            </w:r>
            <w:r w:rsidRPr="007807ED">
              <w:rPr>
                <w:sz w:val="8"/>
                <w:szCs w:val="8"/>
              </w:rPr>
              <w:t xml:space="preserve">yanta </w:t>
            </w:r>
          </w:p>
          <w:p w:rsidR="006F1CA7" w:rsidRDefault="006F1CA7" w:rsidP="006F1CA7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6F1CA7" w:rsidRPr="00A972C6" w:rsidRDefault="006F1CA7" w:rsidP="006F1CA7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6F1CA7" w:rsidRDefault="006F1CA7" w:rsidP="006F1CA7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8421" cy="432000"/>
                  <wp:effectExtent l="19050" t="0" r="0" b="0"/>
                  <wp:docPr id="5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42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1C9"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5252" cy="432000"/>
                  <wp:effectExtent l="19050" t="0" r="2898" b="0"/>
                  <wp:docPr id="5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1C9"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3734" cy="432000"/>
                  <wp:effectExtent l="19050" t="0" r="4416" b="0"/>
                  <wp:docPr id="63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73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1CA7" w:rsidRPr="007807ED" w:rsidRDefault="006F1CA7" w:rsidP="006F1CA7">
            <w:pPr>
              <w:ind w:left="378" w:right="378"/>
              <w:rPr>
                <w:noProof/>
                <w:sz w:val="8"/>
                <w:szCs w:val="8"/>
              </w:rPr>
            </w:pPr>
            <w:r w:rsidRPr="007807ED">
              <w:rPr>
                <w:noProof/>
                <w:sz w:val="8"/>
                <w:szCs w:val="8"/>
              </w:rPr>
              <w:t xml:space="preserve">                     </w:t>
            </w:r>
            <w:r>
              <w:rPr>
                <w:noProof/>
                <w:sz w:val="8"/>
                <w:szCs w:val="8"/>
              </w:rPr>
              <w:t xml:space="preserve">                 </w:t>
            </w:r>
            <w:r w:rsidRPr="007807ED">
              <w:rPr>
                <w:noProof/>
                <w:sz w:val="8"/>
                <w:szCs w:val="8"/>
              </w:rPr>
              <w:t>Veszély</w:t>
            </w:r>
          </w:p>
          <w:p w:rsidR="006F1CA7" w:rsidRPr="007807ED" w:rsidRDefault="006F1CA7" w:rsidP="006F1CA7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H225 Fokozottan tűzveszélyes folyadék és gőz. H315 Bőrirritáló hatású. H319 Súlyos szemirritációt okoz. H336 Álmosságot vagy szédülést okozhat. H411 Mérgező a vízi élővilágra, hosszan tartó károsodást okoz.  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Cs/>
                <w:sz w:val="8"/>
                <w:szCs w:val="8"/>
              </w:rPr>
              <w:t xml:space="preserve">P101 Orvosi tanácsadás esetén tartsa kéznél a termék edényét vagy címkéjét. P102 Gyermekektől elzárva tartandó. P210 Hőtől/szikrától/nyílt lángtól/forró felületektől és egyéb gyújtóforrástól távol tartandó. Tilos a dohányzás. </w:t>
            </w:r>
            <w:r w:rsidRPr="007807ED">
              <w:rPr>
                <w:sz w:val="8"/>
                <w:szCs w:val="8"/>
              </w:rPr>
              <w:t xml:space="preserve">P261 Kerülje a gőzök, permet belélegzését. P271 Kizárólag szabadban vagy jól szellőző helyiségben használható. P273 Kerülni kell az anyagnak a környezetbe való kijutását.  P280 Védőkesztyű, szemvédő használata kötelező. P403 Jól szellőző helyen tárolandó.                                  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   </w:t>
            </w:r>
          </w:p>
          <w:p w:rsidR="006F1CA7" w:rsidRPr="007807ED" w:rsidRDefault="006F1CA7" w:rsidP="006F1CA7">
            <w:pPr>
              <w:ind w:left="378" w:right="378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>Importőr:</w:t>
            </w:r>
            <w:r w:rsidRPr="007807ED">
              <w:rPr>
                <w:sz w:val="8"/>
                <w:szCs w:val="8"/>
              </w:rPr>
              <w:t xml:space="preserve"> </w:t>
            </w:r>
            <w:r w:rsidRPr="007807ED">
              <w:rPr>
                <w:b/>
                <w:sz w:val="8"/>
                <w:szCs w:val="8"/>
              </w:rPr>
              <w:t>Autogroup Hungary Kft.</w:t>
            </w:r>
          </w:p>
          <w:p w:rsidR="006F1CA7" w:rsidRPr="007807ED" w:rsidRDefault="006F1CA7" w:rsidP="006F1CA7">
            <w:pPr>
              <w:ind w:left="378" w:right="378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1131 Budapest, </w:t>
            </w:r>
            <w:proofErr w:type="spellStart"/>
            <w:r w:rsidRPr="007807ED">
              <w:rPr>
                <w:sz w:val="8"/>
                <w:szCs w:val="8"/>
              </w:rPr>
              <w:t>Reitter</w:t>
            </w:r>
            <w:proofErr w:type="spellEnd"/>
            <w:r w:rsidRPr="007807ED">
              <w:rPr>
                <w:sz w:val="8"/>
                <w:szCs w:val="8"/>
              </w:rPr>
              <w:t xml:space="preserve"> Ferenc u. 164</w:t>
            </w:r>
          </w:p>
          <w:p w:rsidR="008902A7" w:rsidRDefault="006F1CA7" w:rsidP="006F1CA7">
            <w:pPr>
              <w:jc w:val="center"/>
            </w:pPr>
            <w:r w:rsidRPr="007807ED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6F1CA7" w:rsidRPr="00CE5201" w:rsidRDefault="006F1CA7" w:rsidP="006F1CA7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proofErr w:type="spellStart"/>
            <w:r>
              <w:rPr>
                <w:b/>
                <w:sz w:val="10"/>
                <w:szCs w:val="10"/>
              </w:rPr>
              <w:t>Contact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Adhesive</w:t>
            </w:r>
            <w:proofErr w:type="spellEnd"/>
            <w:r>
              <w:rPr>
                <w:b/>
                <w:sz w:val="10"/>
                <w:szCs w:val="10"/>
              </w:rPr>
              <w:t xml:space="preserve"> 9827</w:t>
            </w:r>
            <w:proofErr w:type="gramStart"/>
            <w:r>
              <w:rPr>
                <w:sz w:val="10"/>
                <w:szCs w:val="10"/>
              </w:rPr>
              <w:t>…………………………..…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 w:rsidRPr="00FD11C9">
              <w:rPr>
                <w:b/>
                <w:sz w:val="10"/>
                <w:szCs w:val="10"/>
              </w:rPr>
              <w:t>955506</w:t>
            </w:r>
          </w:p>
          <w:p w:rsidR="006F1CA7" w:rsidRPr="00BA7A35" w:rsidRDefault="006F1CA7" w:rsidP="006F1CA7">
            <w:pPr>
              <w:ind w:left="378" w:right="378"/>
              <w:rPr>
                <w:sz w:val="8"/>
                <w:szCs w:val="8"/>
              </w:rPr>
            </w:pP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Á</w:t>
            </w:r>
            <w:r w:rsidRPr="007807ED">
              <w:rPr>
                <w:sz w:val="8"/>
                <w:szCs w:val="8"/>
              </w:rPr>
              <w:t>ltalános ragasztó. Alkalmazható műanyag, gumi, bőr, filc, parafa és fém ragasztásához. Rugalmas, ellenálló és gyorsan száradó tulajdonságaival tökéletesen alkalmas otthonra és kézműves használatra.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>Használata:</w:t>
            </w:r>
            <w:r w:rsidRPr="007807ED">
              <w:rPr>
                <w:i/>
                <w:sz w:val="8"/>
                <w:szCs w:val="8"/>
              </w:rPr>
              <w:t xml:space="preserve"> </w:t>
            </w:r>
            <w:r w:rsidRPr="007807ED">
              <w:rPr>
                <w:sz w:val="8"/>
                <w:szCs w:val="8"/>
              </w:rPr>
              <w:t>Kenjük a ragasztandó felületre, megmunkálásával a teljes kikeményedéséig várjunk.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 xml:space="preserve">Tartalmaz: </w:t>
            </w:r>
            <w:r w:rsidRPr="00CE64A5">
              <w:rPr>
                <w:sz w:val="8"/>
                <w:szCs w:val="8"/>
              </w:rPr>
              <w:t>G</w:t>
            </w:r>
            <w:r w:rsidRPr="007807ED">
              <w:rPr>
                <w:sz w:val="8"/>
                <w:szCs w:val="8"/>
              </w:rPr>
              <w:t xml:space="preserve">yanta </w:t>
            </w:r>
          </w:p>
          <w:p w:rsidR="006F1CA7" w:rsidRDefault="006F1CA7" w:rsidP="006F1CA7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6F1CA7" w:rsidRPr="00A972C6" w:rsidRDefault="006F1CA7" w:rsidP="006F1CA7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6F1CA7" w:rsidRDefault="006F1CA7" w:rsidP="006F1CA7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8421" cy="432000"/>
                  <wp:effectExtent l="19050" t="0" r="0" b="0"/>
                  <wp:docPr id="4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42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1C9"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5252" cy="432000"/>
                  <wp:effectExtent l="19050" t="0" r="2898" b="0"/>
                  <wp:docPr id="5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1C9"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3734" cy="432000"/>
                  <wp:effectExtent l="19050" t="0" r="4416" b="0"/>
                  <wp:docPr id="51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73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1CA7" w:rsidRPr="007807ED" w:rsidRDefault="006F1CA7" w:rsidP="006F1CA7">
            <w:pPr>
              <w:ind w:left="378" w:right="378"/>
              <w:rPr>
                <w:noProof/>
                <w:sz w:val="8"/>
                <w:szCs w:val="8"/>
              </w:rPr>
            </w:pPr>
            <w:r w:rsidRPr="007807ED">
              <w:rPr>
                <w:noProof/>
                <w:sz w:val="8"/>
                <w:szCs w:val="8"/>
              </w:rPr>
              <w:t xml:space="preserve">                     </w:t>
            </w:r>
            <w:r>
              <w:rPr>
                <w:noProof/>
                <w:sz w:val="8"/>
                <w:szCs w:val="8"/>
              </w:rPr>
              <w:t xml:space="preserve">                 </w:t>
            </w:r>
            <w:r w:rsidRPr="007807ED">
              <w:rPr>
                <w:noProof/>
                <w:sz w:val="8"/>
                <w:szCs w:val="8"/>
              </w:rPr>
              <w:t>Veszély</w:t>
            </w:r>
          </w:p>
          <w:p w:rsidR="006F1CA7" w:rsidRPr="007807ED" w:rsidRDefault="006F1CA7" w:rsidP="006F1CA7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H225 Fokozottan tűzveszélyes folyadék és gőz. H315 Bőrirritáló hatású. H319 Súlyos szemirritációt okoz. H336 Álmosságot vagy szédülést okozhat. H411 Mérgező a vízi élővilágra, hosszan tartó károsodást okoz.  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Cs/>
                <w:sz w:val="8"/>
                <w:szCs w:val="8"/>
              </w:rPr>
              <w:t xml:space="preserve">P101 Orvosi tanácsadás esetén tartsa kéznél a termék edényét vagy címkéjét. P102 Gyermekektől elzárva tartandó. P210 Hőtől/szikrától/nyílt lángtól/forró felületektől és egyéb gyújtóforrástól távol tartandó. Tilos a dohányzás. </w:t>
            </w:r>
            <w:r w:rsidRPr="007807ED">
              <w:rPr>
                <w:sz w:val="8"/>
                <w:szCs w:val="8"/>
              </w:rPr>
              <w:t xml:space="preserve">P261 Kerülje a gőzök, permet belélegzését. P271 Kizárólag szabadban vagy jól szellőző helyiségben használható. P273 Kerülni kell az anyagnak a környezetbe való kijutását.  P280 Védőkesztyű, szemvédő használata kötelező. P403 Jól szellőző helyen tárolandó.                                  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   </w:t>
            </w:r>
          </w:p>
          <w:p w:rsidR="006F1CA7" w:rsidRPr="007807ED" w:rsidRDefault="006F1CA7" w:rsidP="006F1CA7">
            <w:pPr>
              <w:ind w:left="378" w:right="378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>Importőr:</w:t>
            </w:r>
            <w:r w:rsidRPr="007807ED">
              <w:rPr>
                <w:sz w:val="8"/>
                <w:szCs w:val="8"/>
              </w:rPr>
              <w:t xml:space="preserve"> </w:t>
            </w:r>
            <w:r w:rsidRPr="007807ED">
              <w:rPr>
                <w:b/>
                <w:sz w:val="8"/>
                <w:szCs w:val="8"/>
              </w:rPr>
              <w:t>Autogroup Hungary Kft.</w:t>
            </w:r>
          </w:p>
          <w:p w:rsidR="006F1CA7" w:rsidRPr="007807ED" w:rsidRDefault="006F1CA7" w:rsidP="006F1CA7">
            <w:pPr>
              <w:ind w:left="378" w:right="378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1131 Budapest, </w:t>
            </w:r>
            <w:proofErr w:type="spellStart"/>
            <w:r w:rsidRPr="007807ED">
              <w:rPr>
                <w:sz w:val="8"/>
                <w:szCs w:val="8"/>
              </w:rPr>
              <w:t>Reitter</w:t>
            </w:r>
            <w:proofErr w:type="spellEnd"/>
            <w:r w:rsidRPr="007807ED">
              <w:rPr>
                <w:sz w:val="8"/>
                <w:szCs w:val="8"/>
              </w:rPr>
              <w:t xml:space="preserve"> Ferenc u. 164</w:t>
            </w:r>
          </w:p>
          <w:p w:rsidR="008902A7" w:rsidRDefault="006F1CA7" w:rsidP="006F1CA7">
            <w:pPr>
              <w:jc w:val="center"/>
            </w:pPr>
            <w:r w:rsidRPr="007807ED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6F1CA7" w:rsidRPr="00CE5201" w:rsidRDefault="006F1CA7" w:rsidP="006F1CA7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proofErr w:type="spellStart"/>
            <w:r>
              <w:rPr>
                <w:b/>
                <w:sz w:val="10"/>
                <w:szCs w:val="10"/>
              </w:rPr>
              <w:t>Contact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Adhesive</w:t>
            </w:r>
            <w:proofErr w:type="spellEnd"/>
            <w:r>
              <w:rPr>
                <w:b/>
                <w:sz w:val="10"/>
                <w:szCs w:val="10"/>
              </w:rPr>
              <w:t xml:space="preserve"> 9827</w:t>
            </w:r>
            <w:proofErr w:type="gramStart"/>
            <w:r>
              <w:rPr>
                <w:sz w:val="10"/>
                <w:szCs w:val="10"/>
              </w:rPr>
              <w:t>…………………………..…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 w:rsidRPr="00FD11C9">
              <w:rPr>
                <w:b/>
                <w:sz w:val="10"/>
                <w:szCs w:val="10"/>
              </w:rPr>
              <w:t>955506</w:t>
            </w:r>
          </w:p>
          <w:p w:rsidR="006F1CA7" w:rsidRPr="00BA7A35" w:rsidRDefault="006F1CA7" w:rsidP="006F1CA7">
            <w:pPr>
              <w:ind w:left="378" w:right="378"/>
              <w:rPr>
                <w:sz w:val="8"/>
                <w:szCs w:val="8"/>
              </w:rPr>
            </w:pP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Á</w:t>
            </w:r>
            <w:r w:rsidRPr="007807ED">
              <w:rPr>
                <w:sz w:val="8"/>
                <w:szCs w:val="8"/>
              </w:rPr>
              <w:t>ltalános ragasztó. Alkalmazható műanyag, gumi, bőr, filc, parafa és fém ragasztásához. Rugalmas, ellenálló és gyorsan száradó tulajdonságaival tökéletesen alkalmas otthonra és kézműves használatra.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>Használata:</w:t>
            </w:r>
            <w:r w:rsidRPr="007807ED">
              <w:rPr>
                <w:i/>
                <w:sz w:val="8"/>
                <w:szCs w:val="8"/>
              </w:rPr>
              <w:t xml:space="preserve"> </w:t>
            </w:r>
            <w:r w:rsidRPr="007807ED">
              <w:rPr>
                <w:sz w:val="8"/>
                <w:szCs w:val="8"/>
              </w:rPr>
              <w:t>Kenjük a ragasztandó felületre, megmunkálásával a teljes kikeményedéséig várjunk.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 xml:space="preserve">Tartalmaz: </w:t>
            </w:r>
            <w:r w:rsidRPr="00CE64A5">
              <w:rPr>
                <w:sz w:val="8"/>
                <w:szCs w:val="8"/>
              </w:rPr>
              <w:t>G</w:t>
            </w:r>
            <w:r w:rsidRPr="007807ED">
              <w:rPr>
                <w:sz w:val="8"/>
                <w:szCs w:val="8"/>
              </w:rPr>
              <w:t xml:space="preserve">yanta </w:t>
            </w:r>
          </w:p>
          <w:p w:rsidR="006F1CA7" w:rsidRDefault="006F1CA7" w:rsidP="006F1CA7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6F1CA7" w:rsidRPr="00A972C6" w:rsidRDefault="006F1CA7" w:rsidP="006F1CA7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6F1CA7" w:rsidRDefault="006F1CA7" w:rsidP="006F1CA7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8421" cy="432000"/>
                  <wp:effectExtent l="19050" t="0" r="0" b="0"/>
                  <wp:docPr id="4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42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1C9"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5252" cy="432000"/>
                  <wp:effectExtent l="19050" t="0" r="2898" b="0"/>
                  <wp:docPr id="4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1C9"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3734" cy="432000"/>
                  <wp:effectExtent l="19050" t="0" r="4416" b="0"/>
                  <wp:docPr id="48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73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1CA7" w:rsidRPr="007807ED" w:rsidRDefault="006F1CA7" w:rsidP="006F1CA7">
            <w:pPr>
              <w:ind w:left="378" w:right="378"/>
              <w:rPr>
                <w:noProof/>
                <w:sz w:val="8"/>
                <w:szCs w:val="8"/>
              </w:rPr>
            </w:pPr>
            <w:r w:rsidRPr="007807ED">
              <w:rPr>
                <w:noProof/>
                <w:sz w:val="8"/>
                <w:szCs w:val="8"/>
              </w:rPr>
              <w:t xml:space="preserve">                     </w:t>
            </w:r>
            <w:r>
              <w:rPr>
                <w:noProof/>
                <w:sz w:val="8"/>
                <w:szCs w:val="8"/>
              </w:rPr>
              <w:t xml:space="preserve">                 </w:t>
            </w:r>
            <w:r w:rsidRPr="007807ED">
              <w:rPr>
                <w:noProof/>
                <w:sz w:val="8"/>
                <w:szCs w:val="8"/>
              </w:rPr>
              <w:t>Veszély</w:t>
            </w:r>
          </w:p>
          <w:p w:rsidR="006F1CA7" w:rsidRPr="007807ED" w:rsidRDefault="006F1CA7" w:rsidP="006F1CA7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H225 Fokozottan tűzveszélyes folyadék és gőz. H315 Bőrirritáló hatású. H319 Súlyos szemirritációt okoz. H336 Álmosságot vagy szédülést okozhat. H411 Mérgező a vízi élővilágra, hosszan tartó károsodást okoz.  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Cs/>
                <w:sz w:val="8"/>
                <w:szCs w:val="8"/>
              </w:rPr>
              <w:t xml:space="preserve">P101 Orvosi tanácsadás esetén tartsa kéznél a termék edényét vagy címkéjét. P102 Gyermekektől elzárva tartandó. P210 Hőtől/szikrától/nyílt lángtól/forró felületektől és egyéb gyújtóforrástól távol tartandó. Tilos a dohányzás. </w:t>
            </w:r>
            <w:r w:rsidRPr="007807ED">
              <w:rPr>
                <w:sz w:val="8"/>
                <w:szCs w:val="8"/>
              </w:rPr>
              <w:t xml:space="preserve">P261 Kerülje a gőzök, permet belélegzését. P271 Kizárólag szabadban vagy jól szellőző helyiségben használható. P273 Kerülni kell az anyagnak a környezetbe való kijutását.  P280 Védőkesztyű, szemvédő használata kötelező. P403 Jól szellőző helyen tárolandó.                                  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   </w:t>
            </w:r>
          </w:p>
          <w:p w:rsidR="006F1CA7" w:rsidRPr="007807ED" w:rsidRDefault="006F1CA7" w:rsidP="006F1CA7">
            <w:pPr>
              <w:ind w:left="378" w:right="378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>Importőr:</w:t>
            </w:r>
            <w:r w:rsidRPr="007807ED">
              <w:rPr>
                <w:sz w:val="8"/>
                <w:szCs w:val="8"/>
              </w:rPr>
              <w:t xml:space="preserve"> </w:t>
            </w:r>
            <w:r w:rsidRPr="007807ED">
              <w:rPr>
                <w:b/>
                <w:sz w:val="8"/>
                <w:szCs w:val="8"/>
              </w:rPr>
              <w:t>Autogroup Hungary Kft.</w:t>
            </w:r>
          </w:p>
          <w:p w:rsidR="006F1CA7" w:rsidRPr="007807ED" w:rsidRDefault="006F1CA7" w:rsidP="006F1CA7">
            <w:pPr>
              <w:ind w:left="378" w:right="378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1131 Budapest, </w:t>
            </w:r>
            <w:proofErr w:type="spellStart"/>
            <w:r w:rsidRPr="007807ED">
              <w:rPr>
                <w:sz w:val="8"/>
                <w:szCs w:val="8"/>
              </w:rPr>
              <w:t>Reitter</w:t>
            </w:r>
            <w:proofErr w:type="spellEnd"/>
            <w:r w:rsidRPr="007807ED">
              <w:rPr>
                <w:sz w:val="8"/>
                <w:szCs w:val="8"/>
              </w:rPr>
              <w:t xml:space="preserve"> Ferenc u. 164</w:t>
            </w:r>
          </w:p>
          <w:p w:rsidR="008902A7" w:rsidRDefault="006F1CA7" w:rsidP="006F1CA7">
            <w:pPr>
              <w:jc w:val="center"/>
            </w:pPr>
            <w:r w:rsidRPr="007807ED">
              <w:rPr>
                <w:b/>
                <w:sz w:val="8"/>
                <w:szCs w:val="8"/>
              </w:rPr>
              <w:t>www.autogroup.hu</w:t>
            </w:r>
          </w:p>
        </w:tc>
      </w:tr>
      <w:tr w:rsidR="008902A7">
        <w:trPr>
          <w:cantSplit/>
          <w:trHeight w:hRule="exact" w:val="2880"/>
        </w:trPr>
        <w:tc>
          <w:tcPr>
            <w:tcW w:w="3968" w:type="dxa"/>
          </w:tcPr>
          <w:p w:rsidR="006F1CA7" w:rsidRPr="00CE5201" w:rsidRDefault="006F1CA7" w:rsidP="006F1CA7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proofErr w:type="spellStart"/>
            <w:r>
              <w:rPr>
                <w:b/>
                <w:sz w:val="10"/>
                <w:szCs w:val="10"/>
              </w:rPr>
              <w:t>Contact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Adhesive</w:t>
            </w:r>
            <w:proofErr w:type="spellEnd"/>
            <w:r>
              <w:rPr>
                <w:b/>
                <w:sz w:val="10"/>
                <w:szCs w:val="10"/>
              </w:rPr>
              <w:t xml:space="preserve"> 9827</w:t>
            </w:r>
            <w:proofErr w:type="gramStart"/>
            <w:r>
              <w:rPr>
                <w:sz w:val="10"/>
                <w:szCs w:val="10"/>
              </w:rPr>
              <w:t>…………………………..…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 w:rsidRPr="00FD11C9">
              <w:rPr>
                <w:b/>
                <w:sz w:val="10"/>
                <w:szCs w:val="10"/>
              </w:rPr>
              <w:t>955506</w:t>
            </w:r>
          </w:p>
          <w:p w:rsidR="006F1CA7" w:rsidRPr="00BA7A35" w:rsidRDefault="006F1CA7" w:rsidP="006F1CA7">
            <w:pPr>
              <w:ind w:left="378" w:right="378"/>
              <w:rPr>
                <w:sz w:val="8"/>
                <w:szCs w:val="8"/>
              </w:rPr>
            </w:pP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Á</w:t>
            </w:r>
            <w:r w:rsidRPr="007807ED">
              <w:rPr>
                <w:sz w:val="8"/>
                <w:szCs w:val="8"/>
              </w:rPr>
              <w:t>ltalános ragasztó. Alkalmazható műanyag, gumi, bőr, filc, parafa és fém ragasztásához. Rugalmas, ellenálló és gyorsan száradó tulajdonságaival tökéletesen alkalmas otthonra és kézműves használatra.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>Használata:</w:t>
            </w:r>
            <w:r w:rsidRPr="007807ED">
              <w:rPr>
                <w:i/>
                <w:sz w:val="8"/>
                <w:szCs w:val="8"/>
              </w:rPr>
              <w:t xml:space="preserve"> </w:t>
            </w:r>
            <w:r w:rsidRPr="007807ED">
              <w:rPr>
                <w:sz w:val="8"/>
                <w:szCs w:val="8"/>
              </w:rPr>
              <w:t>Kenjük a ragasztandó felületre, megmunkálásával a teljes kikeményedéséig várjunk.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 xml:space="preserve">Tartalmaz: </w:t>
            </w:r>
            <w:r w:rsidRPr="00CE64A5">
              <w:rPr>
                <w:sz w:val="8"/>
                <w:szCs w:val="8"/>
              </w:rPr>
              <w:t>G</w:t>
            </w:r>
            <w:r w:rsidRPr="007807ED">
              <w:rPr>
                <w:sz w:val="8"/>
                <w:szCs w:val="8"/>
              </w:rPr>
              <w:t xml:space="preserve">yanta </w:t>
            </w:r>
          </w:p>
          <w:p w:rsidR="006F1CA7" w:rsidRDefault="006F1CA7" w:rsidP="006F1CA7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6F1CA7" w:rsidRPr="00A972C6" w:rsidRDefault="006F1CA7" w:rsidP="006F1CA7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6F1CA7" w:rsidRDefault="006F1CA7" w:rsidP="006F1CA7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8421" cy="432000"/>
                  <wp:effectExtent l="19050" t="0" r="0" b="0"/>
                  <wp:docPr id="6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42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1C9"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5252" cy="432000"/>
                  <wp:effectExtent l="19050" t="0" r="2898" b="0"/>
                  <wp:docPr id="6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1C9"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3734" cy="432000"/>
                  <wp:effectExtent l="19050" t="0" r="4416" b="0"/>
                  <wp:docPr id="66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73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1CA7" w:rsidRPr="007807ED" w:rsidRDefault="006F1CA7" w:rsidP="006F1CA7">
            <w:pPr>
              <w:ind w:left="378" w:right="378"/>
              <w:rPr>
                <w:noProof/>
                <w:sz w:val="8"/>
                <w:szCs w:val="8"/>
              </w:rPr>
            </w:pPr>
            <w:r w:rsidRPr="007807ED">
              <w:rPr>
                <w:noProof/>
                <w:sz w:val="8"/>
                <w:szCs w:val="8"/>
              </w:rPr>
              <w:t xml:space="preserve">                     </w:t>
            </w:r>
            <w:r>
              <w:rPr>
                <w:noProof/>
                <w:sz w:val="8"/>
                <w:szCs w:val="8"/>
              </w:rPr>
              <w:t xml:space="preserve">                 </w:t>
            </w:r>
            <w:r w:rsidRPr="007807ED">
              <w:rPr>
                <w:noProof/>
                <w:sz w:val="8"/>
                <w:szCs w:val="8"/>
              </w:rPr>
              <w:t>Veszély</w:t>
            </w:r>
          </w:p>
          <w:p w:rsidR="006F1CA7" w:rsidRPr="007807ED" w:rsidRDefault="006F1CA7" w:rsidP="006F1CA7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H225 Fokozottan tűzveszélyes folyadék és gőz. H315 Bőrirritáló hatású. H319 Súlyos szemirritációt okoz. H336 Álmosságot vagy szédülést okozhat. H411 Mérgező a vízi élővilágra, hosszan tartó károsodást okoz.  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Cs/>
                <w:sz w:val="8"/>
                <w:szCs w:val="8"/>
              </w:rPr>
              <w:t xml:space="preserve">P101 Orvosi tanácsadás esetén tartsa kéznél a termék edényét vagy címkéjét. P102 Gyermekektől elzárva tartandó. P210 Hőtől/szikrától/nyílt lángtól/forró felületektől és egyéb gyújtóforrástól távol tartandó. Tilos a dohányzás. </w:t>
            </w:r>
            <w:r w:rsidRPr="007807ED">
              <w:rPr>
                <w:sz w:val="8"/>
                <w:szCs w:val="8"/>
              </w:rPr>
              <w:t xml:space="preserve">P261 Kerülje a gőzök, permet belélegzését. P271 Kizárólag szabadban vagy jól szellőző helyiségben használható. P273 Kerülni kell az anyagnak a környezetbe való kijutását.  P280 Védőkesztyű, szemvédő használata kötelező. P403 Jól szellőző helyen tárolandó.                                  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   </w:t>
            </w:r>
          </w:p>
          <w:p w:rsidR="006F1CA7" w:rsidRPr="007807ED" w:rsidRDefault="006F1CA7" w:rsidP="006F1CA7">
            <w:pPr>
              <w:ind w:left="378" w:right="378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>Importőr:</w:t>
            </w:r>
            <w:r w:rsidRPr="007807ED">
              <w:rPr>
                <w:sz w:val="8"/>
                <w:szCs w:val="8"/>
              </w:rPr>
              <w:t xml:space="preserve"> </w:t>
            </w:r>
            <w:r w:rsidRPr="007807ED">
              <w:rPr>
                <w:b/>
                <w:sz w:val="8"/>
                <w:szCs w:val="8"/>
              </w:rPr>
              <w:t>Autogroup Hungary Kft.</w:t>
            </w:r>
          </w:p>
          <w:p w:rsidR="006F1CA7" w:rsidRPr="007807ED" w:rsidRDefault="006F1CA7" w:rsidP="006F1CA7">
            <w:pPr>
              <w:ind w:left="378" w:right="378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1131 Budapest, </w:t>
            </w:r>
            <w:proofErr w:type="spellStart"/>
            <w:r w:rsidRPr="007807ED">
              <w:rPr>
                <w:sz w:val="8"/>
                <w:szCs w:val="8"/>
              </w:rPr>
              <w:t>Reitter</w:t>
            </w:r>
            <w:proofErr w:type="spellEnd"/>
            <w:r w:rsidRPr="007807ED">
              <w:rPr>
                <w:sz w:val="8"/>
                <w:szCs w:val="8"/>
              </w:rPr>
              <w:t xml:space="preserve"> Ferenc u. 164</w:t>
            </w:r>
          </w:p>
          <w:p w:rsidR="008902A7" w:rsidRDefault="006F1CA7" w:rsidP="006F1CA7">
            <w:pPr>
              <w:jc w:val="center"/>
            </w:pPr>
            <w:r w:rsidRPr="007807ED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6F1CA7" w:rsidRPr="00CE5201" w:rsidRDefault="006F1CA7" w:rsidP="006F1CA7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proofErr w:type="spellStart"/>
            <w:r>
              <w:rPr>
                <w:b/>
                <w:sz w:val="10"/>
                <w:szCs w:val="10"/>
              </w:rPr>
              <w:t>Contact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Adhesive</w:t>
            </w:r>
            <w:proofErr w:type="spellEnd"/>
            <w:r>
              <w:rPr>
                <w:b/>
                <w:sz w:val="10"/>
                <w:szCs w:val="10"/>
              </w:rPr>
              <w:t xml:space="preserve"> 9827</w:t>
            </w:r>
            <w:proofErr w:type="gramStart"/>
            <w:r>
              <w:rPr>
                <w:sz w:val="10"/>
                <w:szCs w:val="10"/>
              </w:rPr>
              <w:t>…………………………..…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 w:rsidRPr="00FD11C9">
              <w:rPr>
                <w:b/>
                <w:sz w:val="10"/>
                <w:szCs w:val="10"/>
              </w:rPr>
              <w:t>955506</w:t>
            </w:r>
          </w:p>
          <w:p w:rsidR="006F1CA7" w:rsidRPr="00BA7A35" w:rsidRDefault="006F1CA7" w:rsidP="006F1CA7">
            <w:pPr>
              <w:ind w:left="378" w:right="378"/>
              <w:rPr>
                <w:sz w:val="8"/>
                <w:szCs w:val="8"/>
              </w:rPr>
            </w:pP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Á</w:t>
            </w:r>
            <w:r w:rsidRPr="007807ED">
              <w:rPr>
                <w:sz w:val="8"/>
                <w:szCs w:val="8"/>
              </w:rPr>
              <w:t>ltalános ragasztó. Alkalmazható műanyag, gumi, bőr, filc, parafa és fém ragasztásához. Rugalmas, ellenálló és gyorsan száradó tulajdonságaival tökéletesen alkalmas otthonra és kézműves használatra.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>Használata:</w:t>
            </w:r>
            <w:r w:rsidRPr="007807ED">
              <w:rPr>
                <w:i/>
                <w:sz w:val="8"/>
                <w:szCs w:val="8"/>
              </w:rPr>
              <w:t xml:space="preserve"> </w:t>
            </w:r>
            <w:r w:rsidRPr="007807ED">
              <w:rPr>
                <w:sz w:val="8"/>
                <w:szCs w:val="8"/>
              </w:rPr>
              <w:t>Kenjük a ragasztandó felületre, megmunkálásával a teljes kikeményedéséig várjunk.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 xml:space="preserve">Tartalmaz: </w:t>
            </w:r>
            <w:r w:rsidRPr="00CE64A5">
              <w:rPr>
                <w:sz w:val="8"/>
                <w:szCs w:val="8"/>
              </w:rPr>
              <w:t>G</w:t>
            </w:r>
            <w:r w:rsidRPr="007807ED">
              <w:rPr>
                <w:sz w:val="8"/>
                <w:szCs w:val="8"/>
              </w:rPr>
              <w:t xml:space="preserve">yanta </w:t>
            </w:r>
          </w:p>
          <w:p w:rsidR="006F1CA7" w:rsidRDefault="006F1CA7" w:rsidP="006F1CA7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6F1CA7" w:rsidRPr="00A972C6" w:rsidRDefault="006F1CA7" w:rsidP="006F1CA7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6F1CA7" w:rsidRDefault="006F1CA7" w:rsidP="006F1CA7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8421" cy="432000"/>
                  <wp:effectExtent l="19050" t="0" r="0" b="0"/>
                  <wp:docPr id="6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42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1C9"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5252" cy="432000"/>
                  <wp:effectExtent l="19050" t="0" r="2898" b="0"/>
                  <wp:docPr id="6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1C9"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3734" cy="432000"/>
                  <wp:effectExtent l="19050" t="0" r="4416" b="0"/>
                  <wp:docPr id="69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73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1CA7" w:rsidRPr="007807ED" w:rsidRDefault="006F1CA7" w:rsidP="006F1CA7">
            <w:pPr>
              <w:ind w:left="378" w:right="378"/>
              <w:rPr>
                <w:noProof/>
                <w:sz w:val="8"/>
                <w:szCs w:val="8"/>
              </w:rPr>
            </w:pPr>
            <w:r w:rsidRPr="007807ED">
              <w:rPr>
                <w:noProof/>
                <w:sz w:val="8"/>
                <w:szCs w:val="8"/>
              </w:rPr>
              <w:t xml:space="preserve">                     </w:t>
            </w:r>
            <w:r>
              <w:rPr>
                <w:noProof/>
                <w:sz w:val="8"/>
                <w:szCs w:val="8"/>
              </w:rPr>
              <w:t xml:space="preserve">                 </w:t>
            </w:r>
            <w:r w:rsidRPr="007807ED">
              <w:rPr>
                <w:noProof/>
                <w:sz w:val="8"/>
                <w:szCs w:val="8"/>
              </w:rPr>
              <w:t>Veszély</w:t>
            </w:r>
          </w:p>
          <w:p w:rsidR="006F1CA7" w:rsidRPr="007807ED" w:rsidRDefault="006F1CA7" w:rsidP="006F1CA7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H225 Fokozottan tűzveszélyes folyadék és gőz. H315 Bőrirritáló hatású. H319 Súlyos szemirritációt okoz. H336 Álmosságot vagy szédülést okozhat. H411 Mérgező a vízi élővilágra, hosszan tartó károsodást okoz.  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Cs/>
                <w:sz w:val="8"/>
                <w:szCs w:val="8"/>
              </w:rPr>
              <w:t xml:space="preserve">P101 Orvosi tanácsadás esetén tartsa kéznél a termék edényét vagy címkéjét. P102 Gyermekektől elzárva tartandó. P210 Hőtől/szikrától/nyílt lángtól/forró felületektől és egyéb gyújtóforrástól távol tartandó. Tilos a dohányzás. </w:t>
            </w:r>
            <w:r w:rsidRPr="007807ED">
              <w:rPr>
                <w:sz w:val="8"/>
                <w:szCs w:val="8"/>
              </w:rPr>
              <w:t xml:space="preserve">P261 Kerülje a gőzök, permet belélegzését. P271 Kizárólag szabadban vagy jól szellőző helyiségben használható. P273 Kerülni kell az anyagnak a környezetbe való kijutását.  P280 Védőkesztyű, szemvédő használata kötelező. P403 Jól szellőző helyen tárolandó.                                  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   </w:t>
            </w:r>
          </w:p>
          <w:p w:rsidR="006F1CA7" w:rsidRPr="007807ED" w:rsidRDefault="006F1CA7" w:rsidP="006F1CA7">
            <w:pPr>
              <w:ind w:left="378" w:right="378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>Importőr:</w:t>
            </w:r>
            <w:r w:rsidRPr="007807ED">
              <w:rPr>
                <w:sz w:val="8"/>
                <w:szCs w:val="8"/>
              </w:rPr>
              <w:t xml:space="preserve"> </w:t>
            </w:r>
            <w:r w:rsidRPr="007807ED">
              <w:rPr>
                <w:b/>
                <w:sz w:val="8"/>
                <w:szCs w:val="8"/>
              </w:rPr>
              <w:t>Autogroup Hungary Kft.</w:t>
            </w:r>
          </w:p>
          <w:p w:rsidR="006F1CA7" w:rsidRPr="007807ED" w:rsidRDefault="006F1CA7" w:rsidP="006F1CA7">
            <w:pPr>
              <w:ind w:left="378" w:right="378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1131 Budapest, </w:t>
            </w:r>
            <w:proofErr w:type="spellStart"/>
            <w:r w:rsidRPr="007807ED">
              <w:rPr>
                <w:sz w:val="8"/>
                <w:szCs w:val="8"/>
              </w:rPr>
              <w:t>Reitter</w:t>
            </w:r>
            <w:proofErr w:type="spellEnd"/>
            <w:r w:rsidRPr="007807ED">
              <w:rPr>
                <w:sz w:val="8"/>
                <w:szCs w:val="8"/>
              </w:rPr>
              <w:t xml:space="preserve"> Ferenc u. 164</w:t>
            </w:r>
          </w:p>
          <w:p w:rsidR="008902A7" w:rsidRDefault="006F1CA7" w:rsidP="006F1CA7">
            <w:pPr>
              <w:jc w:val="center"/>
            </w:pPr>
            <w:r w:rsidRPr="007807ED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6F1CA7" w:rsidRPr="00CE5201" w:rsidRDefault="006F1CA7" w:rsidP="006F1CA7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proofErr w:type="spellStart"/>
            <w:r>
              <w:rPr>
                <w:b/>
                <w:sz w:val="10"/>
                <w:szCs w:val="10"/>
              </w:rPr>
              <w:t>Contact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Adhesive</w:t>
            </w:r>
            <w:proofErr w:type="spellEnd"/>
            <w:r>
              <w:rPr>
                <w:b/>
                <w:sz w:val="10"/>
                <w:szCs w:val="10"/>
              </w:rPr>
              <w:t xml:space="preserve"> 9827</w:t>
            </w:r>
            <w:proofErr w:type="gramStart"/>
            <w:r>
              <w:rPr>
                <w:sz w:val="10"/>
                <w:szCs w:val="10"/>
              </w:rPr>
              <w:t>…………………………..…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 w:rsidRPr="00FD11C9">
              <w:rPr>
                <w:b/>
                <w:sz w:val="10"/>
                <w:szCs w:val="10"/>
              </w:rPr>
              <w:t>955506</w:t>
            </w:r>
          </w:p>
          <w:p w:rsidR="006F1CA7" w:rsidRPr="00BA7A35" w:rsidRDefault="006F1CA7" w:rsidP="006F1CA7">
            <w:pPr>
              <w:ind w:left="378" w:right="378"/>
              <w:rPr>
                <w:sz w:val="8"/>
                <w:szCs w:val="8"/>
              </w:rPr>
            </w:pP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Á</w:t>
            </w:r>
            <w:r w:rsidRPr="007807ED">
              <w:rPr>
                <w:sz w:val="8"/>
                <w:szCs w:val="8"/>
              </w:rPr>
              <w:t>ltalános ragasztó. Alkalmazható műanyag, gumi, bőr, filc, parafa és fém ragasztásához. Rugalmas, ellenálló és gyorsan száradó tulajdonságaival tökéletesen alkalmas otthonra és kézműves használatra.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>Használata:</w:t>
            </w:r>
            <w:r w:rsidRPr="007807ED">
              <w:rPr>
                <w:i/>
                <w:sz w:val="8"/>
                <w:szCs w:val="8"/>
              </w:rPr>
              <w:t xml:space="preserve"> </w:t>
            </w:r>
            <w:r w:rsidRPr="007807ED">
              <w:rPr>
                <w:sz w:val="8"/>
                <w:szCs w:val="8"/>
              </w:rPr>
              <w:t>Kenjük a ragasztandó felületre, megmunkálásával a teljes kikeményedéséig várjunk.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 xml:space="preserve">Tartalmaz: </w:t>
            </w:r>
            <w:r w:rsidRPr="00CE64A5">
              <w:rPr>
                <w:sz w:val="8"/>
                <w:szCs w:val="8"/>
              </w:rPr>
              <w:t>G</w:t>
            </w:r>
            <w:r w:rsidRPr="007807ED">
              <w:rPr>
                <w:sz w:val="8"/>
                <w:szCs w:val="8"/>
              </w:rPr>
              <w:t xml:space="preserve">yanta </w:t>
            </w:r>
          </w:p>
          <w:p w:rsidR="006F1CA7" w:rsidRDefault="006F1CA7" w:rsidP="006F1CA7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6F1CA7" w:rsidRPr="00A972C6" w:rsidRDefault="006F1CA7" w:rsidP="006F1CA7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6F1CA7" w:rsidRDefault="006F1CA7" w:rsidP="006F1CA7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8421" cy="432000"/>
                  <wp:effectExtent l="19050" t="0" r="0" b="0"/>
                  <wp:docPr id="7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42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1C9"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5252" cy="432000"/>
                  <wp:effectExtent l="19050" t="0" r="2898" b="0"/>
                  <wp:docPr id="7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1C9"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3734" cy="432000"/>
                  <wp:effectExtent l="19050" t="0" r="4416" b="0"/>
                  <wp:docPr id="72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73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1CA7" w:rsidRPr="007807ED" w:rsidRDefault="006F1CA7" w:rsidP="006F1CA7">
            <w:pPr>
              <w:ind w:left="378" w:right="378"/>
              <w:rPr>
                <w:noProof/>
                <w:sz w:val="8"/>
                <w:szCs w:val="8"/>
              </w:rPr>
            </w:pPr>
            <w:r w:rsidRPr="007807ED">
              <w:rPr>
                <w:noProof/>
                <w:sz w:val="8"/>
                <w:szCs w:val="8"/>
              </w:rPr>
              <w:t xml:space="preserve">                     </w:t>
            </w:r>
            <w:r>
              <w:rPr>
                <w:noProof/>
                <w:sz w:val="8"/>
                <w:szCs w:val="8"/>
              </w:rPr>
              <w:t xml:space="preserve">                 </w:t>
            </w:r>
            <w:r w:rsidRPr="007807ED">
              <w:rPr>
                <w:noProof/>
                <w:sz w:val="8"/>
                <w:szCs w:val="8"/>
              </w:rPr>
              <w:t>Veszély</w:t>
            </w:r>
          </w:p>
          <w:p w:rsidR="006F1CA7" w:rsidRPr="007807ED" w:rsidRDefault="006F1CA7" w:rsidP="006F1CA7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H225 Fokozottan tűzveszélyes folyadék és gőz. H315 Bőrirritáló hatású. H319 Súlyos szemirritációt okoz. H336 Álmosságot vagy szédülést okozhat. H411 Mérgező a vízi élővilágra, hosszan tartó károsodást okoz.  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Cs/>
                <w:sz w:val="8"/>
                <w:szCs w:val="8"/>
              </w:rPr>
              <w:t xml:space="preserve">P101 Orvosi tanácsadás esetén tartsa kéznél a termék edényét vagy címkéjét. P102 Gyermekektől elzárva tartandó. P210 Hőtől/szikrától/nyílt lángtól/forró felületektől és egyéb gyújtóforrástól távol tartandó. Tilos a dohányzás. </w:t>
            </w:r>
            <w:r w:rsidRPr="007807ED">
              <w:rPr>
                <w:sz w:val="8"/>
                <w:szCs w:val="8"/>
              </w:rPr>
              <w:t xml:space="preserve">P261 Kerülje a gőzök, permet belélegzését. P271 Kizárólag szabadban vagy jól szellőző helyiségben használható. P273 Kerülni kell az anyagnak a környezetbe való kijutását.  P280 Védőkesztyű, szemvédő használata kötelező. P403 Jól szellőző helyen tárolandó.                                  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   </w:t>
            </w:r>
          </w:p>
          <w:p w:rsidR="006F1CA7" w:rsidRPr="007807ED" w:rsidRDefault="006F1CA7" w:rsidP="006F1CA7">
            <w:pPr>
              <w:ind w:left="378" w:right="378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>Importőr:</w:t>
            </w:r>
            <w:r w:rsidRPr="007807ED">
              <w:rPr>
                <w:sz w:val="8"/>
                <w:szCs w:val="8"/>
              </w:rPr>
              <w:t xml:space="preserve"> </w:t>
            </w:r>
            <w:r w:rsidRPr="007807ED">
              <w:rPr>
                <w:b/>
                <w:sz w:val="8"/>
                <w:szCs w:val="8"/>
              </w:rPr>
              <w:t>Autogroup Hungary Kft.</w:t>
            </w:r>
          </w:p>
          <w:p w:rsidR="006F1CA7" w:rsidRPr="007807ED" w:rsidRDefault="006F1CA7" w:rsidP="006F1CA7">
            <w:pPr>
              <w:ind w:left="378" w:right="378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1131 Budapest, </w:t>
            </w:r>
            <w:proofErr w:type="spellStart"/>
            <w:r w:rsidRPr="007807ED">
              <w:rPr>
                <w:sz w:val="8"/>
                <w:szCs w:val="8"/>
              </w:rPr>
              <w:t>Reitter</w:t>
            </w:r>
            <w:proofErr w:type="spellEnd"/>
            <w:r w:rsidRPr="007807ED">
              <w:rPr>
                <w:sz w:val="8"/>
                <w:szCs w:val="8"/>
              </w:rPr>
              <w:t xml:space="preserve"> Ferenc u. 164</w:t>
            </w:r>
          </w:p>
          <w:p w:rsidR="008902A7" w:rsidRDefault="006F1CA7" w:rsidP="006F1CA7">
            <w:pPr>
              <w:jc w:val="center"/>
            </w:pPr>
            <w:r w:rsidRPr="007807ED">
              <w:rPr>
                <w:b/>
                <w:sz w:val="8"/>
                <w:szCs w:val="8"/>
              </w:rPr>
              <w:t>www.autogroup.hu</w:t>
            </w:r>
          </w:p>
        </w:tc>
      </w:tr>
      <w:tr w:rsidR="008902A7">
        <w:trPr>
          <w:cantSplit/>
          <w:trHeight w:hRule="exact" w:val="2880"/>
        </w:trPr>
        <w:tc>
          <w:tcPr>
            <w:tcW w:w="3968" w:type="dxa"/>
          </w:tcPr>
          <w:p w:rsidR="006F1CA7" w:rsidRPr="00CE5201" w:rsidRDefault="006F1CA7" w:rsidP="006F1CA7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proofErr w:type="spellStart"/>
            <w:r>
              <w:rPr>
                <w:b/>
                <w:sz w:val="10"/>
                <w:szCs w:val="10"/>
              </w:rPr>
              <w:t>Contact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Adhesive</w:t>
            </w:r>
            <w:proofErr w:type="spellEnd"/>
            <w:r>
              <w:rPr>
                <w:b/>
                <w:sz w:val="10"/>
                <w:szCs w:val="10"/>
              </w:rPr>
              <w:t xml:space="preserve"> 9827</w:t>
            </w:r>
            <w:proofErr w:type="gramStart"/>
            <w:r>
              <w:rPr>
                <w:sz w:val="10"/>
                <w:szCs w:val="10"/>
              </w:rPr>
              <w:t>…………………………..…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 w:rsidRPr="00FD11C9">
              <w:rPr>
                <w:b/>
                <w:sz w:val="10"/>
                <w:szCs w:val="10"/>
              </w:rPr>
              <w:t>955506</w:t>
            </w:r>
          </w:p>
          <w:p w:rsidR="006F1CA7" w:rsidRPr="00BA7A35" w:rsidRDefault="006F1CA7" w:rsidP="006F1CA7">
            <w:pPr>
              <w:ind w:left="378" w:right="378"/>
              <w:rPr>
                <w:sz w:val="8"/>
                <w:szCs w:val="8"/>
              </w:rPr>
            </w:pP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Á</w:t>
            </w:r>
            <w:r w:rsidRPr="007807ED">
              <w:rPr>
                <w:sz w:val="8"/>
                <w:szCs w:val="8"/>
              </w:rPr>
              <w:t>ltalános ragasztó. Alkalmazható műanyag, gumi, bőr, filc, parafa és fém ragasztásához. Rugalmas, ellenálló és gyorsan száradó tulajdonságaival tökéletesen alkalmas otthonra és kézműves használatra.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>Használata:</w:t>
            </w:r>
            <w:r w:rsidRPr="007807ED">
              <w:rPr>
                <w:i/>
                <w:sz w:val="8"/>
                <w:szCs w:val="8"/>
              </w:rPr>
              <w:t xml:space="preserve"> </w:t>
            </w:r>
            <w:r w:rsidRPr="007807ED">
              <w:rPr>
                <w:sz w:val="8"/>
                <w:szCs w:val="8"/>
              </w:rPr>
              <w:t>Kenjük a ragasztandó felületre, megmunkálásával a teljes kikeményedéséig várjunk.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 xml:space="preserve">Tartalmaz: </w:t>
            </w:r>
            <w:r w:rsidRPr="00CE64A5">
              <w:rPr>
                <w:sz w:val="8"/>
                <w:szCs w:val="8"/>
              </w:rPr>
              <w:t>G</w:t>
            </w:r>
            <w:r w:rsidRPr="007807ED">
              <w:rPr>
                <w:sz w:val="8"/>
                <w:szCs w:val="8"/>
              </w:rPr>
              <w:t xml:space="preserve">yanta </w:t>
            </w:r>
          </w:p>
          <w:p w:rsidR="006F1CA7" w:rsidRDefault="006F1CA7" w:rsidP="006F1CA7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6F1CA7" w:rsidRPr="00A972C6" w:rsidRDefault="006F1CA7" w:rsidP="006F1CA7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6F1CA7" w:rsidRDefault="006F1CA7" w:rsidP="006F1CA7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8421" cy="432000"/>
                  <wp:effectExtent l="19050" t="0" r="0" b="0"/>
                  <wp:docPr id="7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42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1C9"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5252" cy="432000"/>
                  <wp:effectExtent l="19050" t="0" r="2898" b="0"/>
                  <wp:docPr id="8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1C9"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3734" cy="432000"/>
                  <wp:effectExtent l="19050" t="0" r="4416" b="0"/>
                  <wp:docPr id="81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73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1CA7" w:rsidRPr="007807ED" w:rsidRDefault="006F1CA7" w:rsidP="006F1CA7">
            <w:pPr>
              <w:ind w:left="378" w:right="378"/>
              <w:rPr>
                <w:noProof/>
                <w:sz w:val="8"/>
                <w:szCs w:val="8"/>
              </w:rPr>
            </w:pPr>
            <w:r w:rsidRPr="007807ED">
              <w:rPr>
                <w:noProof/>
                <w:sz w:val="8"/>
                <w:szCs w:val="8"/>
              </w:rPr>
              <w:t xml:space="preserve">                     </w:t>
            </w:r>
            <w:r>
              <w:rPr>
                <w:noProof/>
                <w:sz w:val="8"/>
                <w:szCs w:val="8"/>
              </w:rPr>
              <w:t xml:space="preserve">                 </w:t>
            </w:r>
            <w:r w:rsidRPr="007807ED">
              <w:rPr>
                <w:noProof/>
                <w:sz w:val="8"/>
                <w:szCs w:val="8"/>
              </w:rPr>
              <w:t>Veszély</w:t>
            </w:r>
          </w:p>
          <w:p w:rsidR="006F1CA7" w:rsidRPr="007807ED" w:rsidRDefault="006F1CA7" w:rsidP="006F1CA7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H225 Fokozottan tűzveszélyes folyadék és gőz. H315 Bőrirritáló hatású. H319 Súlyos szemirritációt okoz. H336 Álmosságot vagy szédülést okozhat. H411 Mérgező a vízi élővilágra, hosszan tartó károsodást okoz.  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Cs/>
                <w:sz w:val="8"/>
                <w:szCs w:val="8"/>
              </w:rPr>
              <w:t xml:space="preserve">P101 Orvosi tanácsadás esetén tartsa kéznél a termék edényét vagy címkéjét. P102 Gyermekektől elzárva tartandó. P210 Hőtől/szikrától/nyílt lángtól/forró felületektől és egyéb gyújtóforrástól távol tartandó. Tilos a dohányzás. </w:t>
            </w:r>
            <w:r w:rsidRPr="007807ED">
              <w:rPr>
                <w:sz w:val="8"/>
                <w:szCs w:val="8"/>
              </w:rPr>
              <w:t xml:space="preserve">P261 Kerülje a gőzök, permet belélegzését. P271 Kizárólag szabadban vagy jól szellőző helyiségben használható. P273 Kerülni kell az anyagnak a környezetbe való kijutását.  P280 Védőkesztyű, szemvédő használata kötelező. P403 Jól szellőző helyen tárolandó.                                  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   </w:t>
            </w:r>
          </w:p>
          <w:p w:rsidR="006F1CA7" w:rsidRPr="007807ED" w:rsidRDefault="006F1CA7" w:rsidP="006F1CA7">
            <w:pPr>
              <w:ind w:left="378" w:right="378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>Importőr:</w:t>
            </w:r>
            <w:r w:rsidRPr="007807ED">
              <w:rPr>
                <w:sz w:val="8"/>
                <w:szCs w:val="8"/>
              </w:rPr>
              <w:t xml:space="preserve"> </w:t>
            </w:r>
            <w:r w:rsidRPr="007807ED">
              <w:rPr>
                <w:b/>
                <w:sz w:val="8"/>
                <w:szCs w:val="8"/>
              </w:rPr>
              <w:t>Autogroup Hungary Kft.</w:t>
            </w:r>
          </w:p>
          <w:p w:rsidR="006F1CA7" w:rsidRPr="007807ED" w:rsidRDefault="006F1CA7" w:rsidP="006F1CA7">
            <w:pPr>
              <w:ind w:left="378" w:right="378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1131 Budapest, </w:t>
            </w:r>
            <w:proofErr w:type="spellStart"/>
            <w:r w:rsidRPr="007807ED">
              <w:rPr>
                <w:sz w:val="8"/>
                <w:szCs w:val="8"/>
              </w:rPr>
              <w:t>Reitter</w:t>
            </w:r>
            <w:proofErr w:type="spellEnd"/>
            <w:r w:rsidRPr="007807ED">
              <w:rPr>
                <w:sz w:val="8"/>
                <w:szCs w:val="8"/>
              </w:rPr>
              <w:t xml:space="preserve"> Ferenc u. 164</w:t>
            </w:r>
          </w:p>
          <w:p w:rsidR="008902A7" w:rsidRDefault="006F1CA7" w:rsidP="006F1CA7">
            <w:pPr>
              <w:jc w:val="center"/>
            </w:pPr>
            <w:r w:rsidRPr="007807ED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6F1CA7" w:rsidRPr="00CE5201" w:rsidRDefault="006F1CA7" w:rsidP="006F1CA7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proofErr w:type="spellStart"/>
            <w:r>
              <w:rPr>
                <w:b/>
                <w:sz w:val="10"/>
                <w:szCs w:val="10"/>
              </w:rPr>
              <w:t>Contact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Adhesive</w:t>
            </w:r>
            <w:proofErr w:type="spellEnd"/>
            <w:r>
              <w:rPr>
                <w:b/>
                <w:sz w:val="10"/>
                <w:szCs w:val="10"/>
              </w:rPr>
              <w:t xml:space="preserve"> 9827</w:t>
            </w:r>
            <w:proofErr w:type="gramStart"/>
            <w:r>
              <w:rPr>
                <w:sz w:val="10"/>
                <w:szCs w:val="10"/>
              </w:rPr>
              <w:t>…………………………..…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 w:rsidRPr="00FD11C9">
              <w:rPr>
                <w:b/>
                <w:sz w:val="10"/>
                <w:szCs w:val="10"/>
              </w:rPr>
              <w:t>955506</w:t>
            </w:r>
          </w:p>
          <w:p w:rsidR="006F1CA7" w:rsidRPr="00BA7A35" w:rsidRDefault="006F1CA7" w:rsidP="006F1CA7">
            <w:pPr>
              <w:ind w:left="378" w:right="378"/>
              <w:rPr>
                <w:sz w:val="8"/>
                <w:szCs w:val="8"/>
              </w:rPr>
            </w:pP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Á</w:t>
            </w:r>
            <w:r w:rsidRPr="007807ED">
              <w:rPr>
                <w:sz w:val="8"/>
                <w:szCs w:val="8"/>
              </w:rPr>
              <w:t>ltalános ragasztó. Alkalmazható műanyag, gumi, bőr, filc, parafa és fém ragasztásához. Rugalmas, ellenálló és gyorsan száradó tulajdonságaival tökéletesen alkalmas otthonra és kézműves használatra.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>Használata:</w:t>
            </w:r>
            <w:r w:rsidRPr="007807ED">
              <w:rPr>
                <w:i/>
                <w:sz w:val="8"/>
                <w:szCs w:val="8"/>
              </w:rPr>
              <w:t xml:space="preserve"> </w:t>
            </w:r>
            <w:r w:rsidRPr="007807ED">
              <w:rPr>
                <w:sz w:val="8"/>
                <w:szCs w:val="8"/>
              </w:rPr>
              <w:t>Kenjük a ragasztandó felületre, megmunkálásával a teljes kikeményedéséig várjunk.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 xml:space="preserve">Tartalmaz: </w:t>
            </w:r>
            <w:r w:rsidRPr="00CE64A5">
              <w:rPr>
                <w:sz w:val="8"/>
                <w:szCs w:val="8"/>
              </w:rPr>
              <w:t>G</w:t>
            </w:r>
            <w:r w:rsidRPr="007807ED">
              <w:rPr>
                <w:sz w:val="8"/>
                <w:szCs w:val="8"/>
              </w:rPr>
              <w:t xml:space="preserve">yanta </w:t>
            </w:r>
          </w:p>
          <w:p w:rsidR="006F1CA7" w:rsidRDefault="006F1CA7" w:rsidP="006F1CA7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6F1CA7" w:rsidRPr="00A972C6" w:rsidRDefault="006F1CA7" w:rsidP="006F1CA7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6F1CA7" w:rsidRDefault="006F1CA7" w:rsidP="006F1CA7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8421" cy="432000"/>
                  <wp:effectExtent l="19050" t="0" r="0" b="0"/>
                  <wp:docPr id="7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42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1C9"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5252" cy="432000"/>
                  <wp:effectExtent l="19050" t="0" r="2898" b="0"/>
                  <wp:docPr id="7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1C9"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3734" cy="432000"/>
                  <wp:effectExtent l="19050" t="0" r="4416" b="0"/>
                  <wp:docPr id="78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73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1CA7" w:rsidRPr="007807ED" w:rsidRDefault="006F1CA7" w:rsidP="006F1CA7">
            <w:pPr>
              <w:ind w:left="378" w:right="378"/>
              <w:rPr>
                <w:noProof/>
                <w:sz w:val="8"/>
                <w:szCs w:val="8"/>
              </w:rPr>
            </w:pPr>
            <w:r w:rsidRPr="007807ED">
              <w:rPr>
                <w:noProof/>
                <w:sz w:val="8"/>
                <w:szCs w:val="8"/>
              </w:rPr>
              <w:t xml:space="preserve">                     </w:t>
            </w:r>
            <w:r>
              <w:rPr>
                <w:noProof/>
                <w:sz w:val="8"/>
                <w:szCs w:val="8"/>
              </w:rPr>
              <w:t xml:space="preserve">                 </w:t>
            </w:r>
            <w:r w:rsidRPr="007807ED">
              <w:rPr>
                <w:noProof/>
                <w:sz w:val="8"/>
                <w:szCs w:val="8"/>
              </w:rPr>
              <w:t>Veszély</w:t>
            </w:r>
          </w:p>
          <w:p w:rsidR="006F1CA7" w:rsidRPr="007807ED" w:rsidRDefault="006F1CA7" w:rsidP="006F1CA7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H225 Fokozottan tűzveszélyes folyadék és gőz. H315 Bőrirritáló hatású. H319 Súlyos szemirritációt okoz. H336 Álmosságot vagy szédülést okozhat. H411 Mérgező a vízi élővilágra, hosszan tartó károsodást okoz.  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Cs/>
                <w:sz w:val="8"/>
                <w:szCs w:val="8"/>
              </w:rPr>
              <w:t xml:space="preserve">P101 Orvosi tanácsadás esetén tartsa kéznél a termék edényét vagy címkéjét. P102 Gyermekektől elzárva tartandó. P210 Hőtől/szikrától/nyílt lángtól/forró felületektől és egyéb gyújtóforrástól távol tartandó. Tilos a dohányzás. </w:t>
            </w:r>
            <w:r w:rsidRPr="007807ED">
              <w:rPr>
                <w:sz w:val="8"/>
                <w:szCs w:val="8"/>
              </w:rPr>
              <w:t xml:space="preserve">P261 Kerülje a gőzök, permet belélegzését. P271 Kizárólag szabadban vagy jól szellőző helyiségben használható. P273 Kerülni kell az anyagnak a környezetbe való kijutását.  P280 Védőkesztyű, szemvédő használata kötelező. P403 Jól szellőző helyen tárolandó.                                  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   </w:t>
            </w:r>
          </w:p>
          <w:p w:rsidR="006F1CA7" w:rsidRPr="007807ED" w:rsidRDefault="006F1CA7" w:rsidP="006F1CA7">
            <w:pPr>
              <w:ind w:left="378" w:right="378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>Importőr:</w:t>
            </w:r>
            <w:r w:rsidRPr="007807ED">
              <w:rPr>
                <w:sz w:val="8"/>
                <w:szCs w:val="8"/>
              </w:rPr>
              <w:t xml:space="preserve"> </w:t>
            </w:r>
            <w:r w:rsidRPr="007807ED">
              <w:rPr>
                <w:b/>
                <w:sz w:val="8"/>
                <w:szCs w:val="8"/>
              </w:rPr>
              <w:t>Autogroup Hungary Kft.</w:t>
            </w:r>
          </w:p>
          <w:p w:rsidR="006F1CA7" w:rsidRPr="007807ED" w:rsidRDefault="006F1CA7" w:rsidP="006F1CA7">
            <w:pPr>
              <w:ind w:left="378" w:right="378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1131 Budapest, </w:t>
            </w:r>
            <w:proofErr w:type="spellStart"/>
            <w:r w:rsidRPr="007807ED">
              <w:rPr>
                <w:sz w:val="8"/>
                <w:szCs w:val="8"/>
              </w:rPr>
              <w:t>Reitter</w:t>
            </w:r>
            <w:proofErr w:type="spellEnd"/>
            <w:r w:rsidRPr="007807ED">
              <w:rPr>
                <w:sz w:val="8"/>
                <w:szCs w:val="8"/>
              </w:rPr>
              <w:t xml:space="preserve"> Ferenc u. 164</w:t>
            </w:r>
          </w:p>
          <w:p w:rsidR="008902A7" w:rsidRDefault="006F1CA7" w:rsidP="006F1CA7">
            <w:pPr>
              <w:jc w:val="center"/>
            </w:pPr>
            <w:r w:rsidRPr="007807ED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6F1CA7" w:rsidRPr="00CE5201" w:rsidRDefault="006F1CA7" w:rsidP="006F1CA7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proofErr w:type="spellStart"/>
            <w:r>
              <w:rPr>
                <w:b/>
                <w:sz w:val="10"/>
                <w:szCs w:val="10"/>
              </w:rPr>
              <w:t>Contact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Adhesive</w:t>
            </w:r>
            <w:proofErr w:type="spellEnd"/>
            <w:r>
              <w:rPr>
                <w:b/>
                <w:sz w:val="10"/>
                <w:szCs w:val="10"/>
              </w:rPr>
              <w:t xml:space="preserve"> 9827</w:t>
            </w:r>
            <w:proofErr w:type="gramStart"/>
            <w:r>
              <w:rPr>
                <w:sz w:val="10"/>
                <w:szCs w:val="10"/>
              </w:rPr>
              <w:t>…………………………..…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 w:rsidRPr="00FD11C9">
              <w:rPr>
                <w:b/>
                <w:sz w:val="10"/>
                <w:szCs w:val="10"/>
              </w:rPr>
              <w:t>955506</w:t>
            </w:r>
          </w:p>
          <w:p w:rsidR="006F1CA7" w:rsidRPr="00BA7A35" w:rsidRDefault="006F1CA7" w:rsidP="006F1CA7">
            <w:pPr>
              <w:ind w:left="378" w:right="378"/>
              <w:rPr>
                <w:sz w:val="8"/>
                <w:szCs w:val="8"/>
              </w:rPr>
            </w:pP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Á</w:t>
            </w:r>
            <w:r w:rsidRPr="007807ED">
              <w:rPr>
                <w:sz w:val="8"/>
                <w:szCs w:val="8"/>
              </w:rPr>
              <w:t>ltalános ragasztó. Alkalmazható műanyag, gumi, bőr, filc, parafa és fém ragasztásához. Rugalmas, ellenálló és gyorsan száradó tulajdonságaival tökéletesen alkalmas otthonra és kézműves használatra.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>Használata:</w:t>
            </w:r>
            <w:r w:rsidRPr="007807ED">
              <w:rPr>
                <w:i/>
                <w:sz w:val="8"/>
                <w:szCs w:val="8"/>
              </w:rPr>
              <w:t xml:space="preserve"> </w:t>
            </w:r>
            <w:r w:rsidRPr="007807ED">
              <w:rPr>
                <w:sz w:val="8"/>
                <w:szCs w:val="8"/>
              </w:rPr>
              <w:t>Kenjük a ragasztandó felületre, megmunkálásával a teljes kikeményedéséig várjunk.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 xml:space="preserve">Tartalmaz: </w:t>
            </w:r>
            <w:r w:rsidRPr="00CE64A5">
              <w:rPr>
                <w:sz w:val="8"/>
                <w:szCs w:val="8"/>
              </w:rPr>
              <w:t>G</w:t>
            </w:r>
            <w:r w:rsidRPr="007807ED">
              <w:rPr>
                <w:sz w:val="8"/>
                <w:szCs w:val="8"/>
              </w:rPr>
              <w:t xml:space="preserve">yanta </w:t>
            </w:r>
          </w:p>
          <w:p w:rsidR="006F1CA7" w:rsidRDefault="006F1CA7" w:rsidP="006F1CA7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6F1CA7" w:rsidRPr="00A972C6" w:rsidRDefault="006F1CA7" w:rsidP="006F1CA7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6F1CA7" w:rsidRDefault="006F1CA7" w:rsidP="006F1CA7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8421" cy="432000"/>
                  <wp:effectExtent l="19050" t="0" r="0" b="0"/>
                  <wp:docPr id="7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42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1C9"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5252" cy="432000"/>
                  <wp:effectExtent l="19050" t="0" r="2898" b="0"/>
                  <wp:docPr id="7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1C9"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3734" cy="432000"/>
                  <wp:effectExtent l="19050" t="0" r="4416" b="0"/>
                  <wp:docPr id="75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73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1CA7" w:rsidRPr="007807ED" w:rsidRDefault="006F1CA7" w:rsidP="006F1CA7">
            <w:pPr>
              <w:ind w:left="378" w:right="378"/>
              <w:rPr>
                <w:noProof/>
                <w:sz w:val="8"/>
                <w:szCs w:val="8"/>
              </w:rPr>
            </w:pPr>
            <w:r w:rsidRPr="007807ED">
              <w:rPr>
                <w:noProof/>
                <w:sz w:val="8"/>
                <w:szCs w:val="8"/>
              </w:rPr>
              <w:t xml:space="preserve">                     </w:t>
            </w:r>
            <w:r>
              <w:rPr>
                <w:noProof/>
                <w:sz w:val="8"/>
                <w:szCs w:val="8"/>
              </w:rPr>
              <w:t xml:space="preserve">                 </w:t>
            </w:r>
            <w:r w:rsidRPr="007807ED">
              <w:rPr>
                <w:noProof/>
                <w:sz w:val="8"/>
                <w:szCs w:val="8"/>
              </w:rPr>
              <w:t>Veszély</w:t>
            </w:r>
          </w:p>
          <w:p w:rsidR="006F1CA7" w:rsidRPr="007807ED" w:rsidRDefault="006F1CA7" w:rsidP="006F1CA7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H225 Fokozottan tűzveszélyes folyadék és gőz. H315 Bőrirritáló hatású. H319 Súlyos szemirritációt okoz. H336 Álmosságot vagy szédülést okozhat. H411 Mérgező a vízi élővilágra, hosszan tartó károsodást okoz.  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Cs/>
                <w:sz w:val="8"/>
                <w:szCs w:val="8"/>
              </w:rPr>
              <w:t xml:space="preserve">P101 Orvosi tanácsadás esetén tartsa kéznél a termék edényét vagy címkéjét. P102 Gyermekektől elzárva tartandó. P210 Hőtől/szikrától/nyílt lángtól/forró felületektől és egyéb gyújtóforrástól távol tartandó. Tilos a dohányzás. </w:t>
            </w:r>
            <w:r w:rsidRPr="007807ED">
              <w:rPr>
                <w:sz w:val="8"/>
                <w:szCs w:val="8"/>
              </w:rPr>
              <w:t xml:space="preserve">P261 Kerülje a gőzök, permet belélegzését. P271 Kizárólag szabadban vagy jól szellőző helyiségben használható. P273 Kerülni kell az anyagnak a környezetbe való kijutását.  P280 Védőkesztyű, szemvédő használata kötelező. P403 Jól szellőző helyen tárolandó.                                  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   </w:t>
            </w:r>
          </w:p>
          <w:p w:rsidR="006F1CA7" w:rsidRPr="007807ED" w:rsidRDefault="006F1CA7" w:rsidP="006F1CA7">
            <w:pPr>
              <w:ind w:left="378" w:right="378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>Importőr:</w:t>
            </w:r>
            <w:r w:rsidRPr="007807ED">
              <w:rPr>
                <w:sz w:val="8"/>
                <w:szCs w:val="8"/>
              </w:rPr>
              <w:t xml:space="preserve"> </w:t>
            </w:r>
            <w:r w:rsidRPr="007807ED">
              <w:rPr>
                <w:b/>
                <w:sz w:val="8"/>
                <w:szCs w:val="8"/>
              </w:rPr>
              <w:t>Autogroup Hungary Kft.</w:t>
            </w:r>
          </w:p>
          <w:p w:rsidR="006F1CA7" w:rsidRPr="007807ED" w:rsidRDefault="006F1CA7" w:rsidP="006F1CA7">
            <w:pPr>
              <w:ind w:left="378" w:right="378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1131 Budapest, </w:t>
            </w:r>
            <w:proofErr w:type="spellStart"/>
            <w:r w:rsidRPr="007807ED">
              <w:rPr>
                <w:sz w:val="8"/>
                <w:szCs w:val="8"/>
              </w:rPr>
              <w:t>Reitter</w:t>
            </w:r>
            <w:proofErr w:type="spellEnd"/>
            <w:r w:rsidRPr="007807ED">
              <w:rPr>
                <w:sz w:val="8"/>
                <w:szCs w:val="8"/>
              </w:rPr>
              <w:t xml:space="preserve"> Ferenc u. 164</w:t>
            </w:r>
          </w:p>
          <w:p w:rsidR="008902A7" w:rsidRDefault="006F1CA7" w:rsidP="006F1CA7">
            <w:pPr>
              <w:jc w:val="center"/>
            </w:pPr>
            <w:r w:rsidRPr="007807ED">
              <w:rPr>
                <w:b/>
                <w:sz w:val="8"/>
                <w:szCs w:val="8"/>
              </w:rPr>
              <w:t>www.autogroup.hu</w:t>
            </w:r>
          </w:p>
        </w:tc>
      </w:tr>
      <w:tr w:rsidR="008902A7">
        <w:trPr>
          <w:cantSplit/>
          <w:trHeight w:hRule="exact" w:val="2880"/>
        </w:trPr>
        <w:tc>
          <w:tcPr>
            <w:tcW w:w="3968" w:type="dxa"/>
          </w:tcPr>
          <w:p w:rsidR="006F1CA7" w:rsidRPr="00CE5201" w:rsidRDefault="006F1CA7" w:rsidP="006F1CA7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proofErr w:type="spellStart"/>
            <w:r>
              <w:rPr>
                <w:b/>
                <w:sz w:val="10"/>
                <w:szCs w:val="10"/>
              </w:rPr>
              <w:t>Contact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Adhesive</w:t>
            </w:r>
            <w:proofErr w:type="spellEnd"/>
            <w:r>
              <w:rPr>
                <w:b/>
                <w:sz w:val="10"/>
                <w:szCs w:val="10"/>
              </w:rPr>
              <w:t xml:space="preserve"> 9827</w:t>
            </w:r>
            <w:proofErr w:type="gramStart"/>
            <w:r>
              <w:rPr>
                <w:sz w:val="10"/>
                <w:szCs w:val="10"/>
              </w:rPr>
              <w:t>…………………………..…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 w:rsidRPr="00FD11C9">
              <w:rPr>
                <w:b/>
                <w:sz w:val="10"/>
                <w:szCs w:val="10"/>
              </w:rPr>
              <w:t>955506</w:t>
            </w:r>
          </w:p>
          <w:p w:rsidR="006F1CA7" w:rsidRPr="00BA7A35" w:rsidRDefault="006F1CA7" w:rsidP="006F1CA7">
            <w:pPr>
              <w:ind w:left="378" w:right="378"/>
              <w:rPr>
                <w:sz w:val="8"/>
                <w:szCs w:val="8"/>
              </w:rPr>
            </w:pP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Á</w:t>
            </w:r>
            <w:r w:rsidRPr="007807ED">
              <w:rPr>
                <w:sz w:val="8"/>
                <w:szCs w:val="8"/>
              </w:rPr>
              <w:t>ltalános ragasztó. Alkalmazható műanyag, gumi, bőr, filc, parafa és fém ragasztásához. Rugalmas, ellenálló és gyorsan száradó tulajdonságaival tökéletesen alkalmas otthonra és kézműves használatra.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>Használata:</w:t>
            </w:r>
            <w:r w:rsidRPr="007807ED">
              <w:rPr>
                <w:i/>
                <w:sz w:val="8"/>
                <w:szCs w:val="8"/>
              </w:rPr>
              <w:t xml:space="preserve"> </w:t>
            </w:r>
            <w:r w:rsidRPr="007807ED">
              <w:rPr>
                <w:sz w:val="8"/>
                <w:szCs w:val="8"/>
              </w:rPr>
              <w:t>Kenjük a ragasztandó felületre, megmunkálásával a teljes kikeményedéséig várjunk.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 xml:space="preserve">Tartalmaz: </w:t>
            </w:r>
            <w:r w:rsidRPr="00CE64A5">
              <w:rPr>
                <w:sz w:val="8"/>
                <w:szCs w:val="8"/>
              </w:rPr>
              <w:t>G</w:t>
            </w:r>
            <w:r w:rsidRPr="007807ED">
              <w:rPr>
                <w:sz w:val="8"/>
                <w:szCs w:val="8"/>
              </w:rPr>
              <w:t xml:space="preserve">yanta </w:t>
            </w:r>
          </w:p>
          <w:p w:rsidR="006F1CA7" w:rsidRDefault="006F1CA7" w:rsidP="006F1CA7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6F1CA7" w:rsidRPr="00A972C6" w:rsidRDefault="006F1CA7" w:rsidP="006F1CA7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6F1CA7" w:rsidRDefault="006F1CA7" w:rsidP="006F1CA7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8421" cy="432000"/>
                  <wp:effectExtent l="19050" t="0" r="0" b="0"/>
                  <wp:docPr id="8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42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1C9"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5252" cy="432000"/>
                  <wp:effectExtent l="19050" t="0" r="2898" b="0"/>
                  <wp:docPr id="8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1C9"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3734" cy="432000"/>
                  <wp:effectExtent l="19050" t="0" r="4416" b="0"/>
                  <wp:docPr id="84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73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1CA7" w:rsidRPr="007807ED" w:rsidRDefault="006F1CA7" w:rsidP="006F1CA7">
            <w:pPr>
              <w:ind w:left="378" w:right="378"/>
              <w:rPr>
                <w:noProof/>
                <w:sz w:val="8"/>
                <w:szCs w:val="8"/>
              </w:rPr>
            </w:pPr>
            <w:r w:rsidRPr="007807ED">
              <w:rPr>
                <w:noProof/>
                <w:sz w:val="8"/>
                <w:szCs w:val="8"/>
              </w:rPr>
              <w:t xml:space="preserve">                     </w:t>
            </w:r>
            <w:r>
              <w:rPr>
                <w:noProof/>
                <w:sz w:val="8"/>
                <w:szCs w:val="8"/>
              </w:rPr>
              <w:t xml:space="preserve">                 </w:t>
            </w:r>
            <w:r w:rsidRPr="007807ED">
              <w:rPr>
                <w:noProof/>
                <w:sz w:val="8"/>
                <w:szCs w:val="8"/>
              </w:rPr>
              <w:t>Veszély</w:t>
            </w:r>
          </w:p>
          <w:p w:rsidR="006F1CA7" w:rsidRPr="007807ED" w:rsidRDefault="006F1CA7" w:rsidP="006F1CA7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H225 Fokozottan tűzveszélyes folyadék és gőz. H315 Bőrirritáló hatású. H319 Súlyos szemirritációt okoz. H336 Álmosságot vagy szédülést okozhat. H411 Mérgező a vízi élővilágra, hosszan tartó károsodást okoz.  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Cs/>
                <w:sz w:val="8"/>
                <w:szCs w:val="8"/>
              </w:rPr>
              <w:t xml:space="preserve">P101 Orvosi tanácsadás esetén tartsa kéznél a termék edényét vagy címkéjét. P102 Gyermekektől elzárva tartandó. P210 Hőtől/szikrától/nyílt lángtól/forró felületektől és egyéb gyújtóforrástól távol tartandó. Tilos a dohányzás. </w:t>
            </w:r>
            <w:r w:rsidRPr="007807ED">
              <w:rPr>
                <w:sz w:val="8"/>
                <w:szCs w:val="8"/>
              </w:rPr>
              <w:t xml:space="preserve">P261 Kerülje a gőzök, permet belélegzését. P271 Kizárólag szabadban vagy jól szellőző helyiségben használható. P273 Kerülni kell az anyagnak a környezetbe való kijutását.  P280 Védőkesztyű, szemvédő használata kötelező. P403 Jól szellőző helyen tárolandó.                                  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   </w:t>
            </w:r>
          </w:p>
          <w:p w:rsidR="006F1CA7" w:rsidRPr="007807ED" w:rsidRDefault="006F1CA7" w:rsidP="006F1CA7">
            <w:pPr>
              <w:ind w:left="378" w:right="378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>Importőr:</w:t>
            </w:r>
            <w:r w:rsidRPr="007807ED">
              <w:rPr>
                <w:sz w:val="8"/>
                <w:szCs w:val="8"/>
              </w:rPr>
              <w:t xml:space="preserve"> </w:t>
            </w:r>
            <w:r w:rsidRPr="007807ED">
              <w:rPr>
                <w:b/>
                <w:sz w:val="8"/>
                <w:szCs w:val="8"/>
              </w:rPr>
              <w:t>Autogroup Hungary Kft.</w:t>
            </w:r>
          </w:p>
          <w:p w:rsidR="006F1CA7" w:rsidRPr="007807ED" w:rsidRDefault="006F1CA7" w:rsidP="006F1CA7">
            <w:pPr>
              <w:ind w:left="378" w:right="378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1131 Budapest, </w:t>
            </w:r>
            <w:proofErr w:type="spellStart"/>
            <w:r w:rsidRPr="007807ED">
              <w:rPr>
                <w:sz w:val="8"/>
                <w:szCs w:val="8"/>
              </w:rPr>
              <w:t>Reitter</w:t>
            </w:r>
            <w:proofErr w:type="spellEnd"/>
            <w:r w:rsidRPr="007807ED">
              <w:rPr>
                <w:sz w:val="8"/>
                <w:szCs w:val="8"/>
              </w:rPr>
              <w:t xml:space="preserve"> Ferenc u. 164</w:t>
            </w:r>
          </w:p>
          <w:p w:rsidR="008902A7" w:rsidRDefault="006F1CA7" w:rsidP="006F1CA7">
            <w:pPr>
              <w:jc w:val="center"/>
            </w:pPr>
            <w:r w:rsidRPr="007807ED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6F1CA7" w:rsidRPr="00CE5201" w:rsidRDefault="006F1CA7" w:rsidP="006F1CA7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proofErr w:type="spellStart"/>
            <w:r>
              <w:rPr>
                <w:b/>
                <w:sz w:val="10"/>
                <w:szCs w:val="10"/>
              </w:rPr>
              <w:t>Contact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Adhesive</w:t>
            </w:r>
            <w:proofErr w:type="spellEnd"/>
            <w:r>
              <w:rPr>
                <w:b/>
                <w:sz w:val="10"/>
                <w:szCs w:val="10"/>
              </w:rPr>
              <w:t xml:space="preserve"> 9827</w:t>
            </w:r>
            <w:proofErr w:type="gramStart"/>
            <w:r>
              <w:rPr>
                <w:sz w:val="10"/>
                <w:szCs w:val="10"/>
              </w:rPr>
              <w:t>…………………………..…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 w:rsidRPr="00FD11C9">
              <w:rPr>
                <w:b/>
                <w:sz w:val="10"/>
                <w:szCs w:val="10"/>
              </w:rPr>
              <w:t>955506</w:t>
            </w:r>
          </w:p>
          <w:p w:rsidR="006F1CA7" w:rsidRPr="00BA7A35" w:rsidRDefault="006F1CA7" w:rsidP="006F1CA7">
            <w:pPr>
              <w:ind w:left="378" w:right="378"/>
              <w:rPr>
                <w:sz w:val="8"/>
                <w:szCs w:val="8"/>
              </w:rPr>
            </w:pP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Á</w:t>
            </w:r>
            <w:r w:rsidRPr="007807ED">
              <w:rPr>
                <w:sz w:val="8"/>
                <w:szCs w:val="8"/>
              </w:rPr>
              <w:t>ltalános ragasztó. Alkalmazható műanyag, gumi, bőr, filc, parafa és fém ragasztásához. Rugalmas, ellenálló és gyorsan száradó tulajdonságaival tökéletesen alkalmas otthonra és kézműves használatra.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>Használata:</w:t>
            </w:r>
            <w:r w:rsidRPr="007807ED">
              <w:rPr>
                <w:i/>
                <w:sz w:val="8"/>
                <w:szCs w:val="8"/>
              </w:rPr>
              <w:t xml:space="preserve"> </w:t>
            </w:r>
            <w:r w:rsidRPr="007807ED">
              <w:rPr>
                <w:sz w:val="8"/>
                <w:szCs w:val="8"/>
              </w:rPr>
              <w:t>Kenjük a ragasztandó felületre, megmunkálásával a teljes kikeményedéséig várjunk.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 xml:space="preserve">Tartalmaz: </w:t>
            </w:r>
            <w:r w:rsidRPr="00CE64A5">
              <w:rPr>
                <w:sz w:val="8"/>
                <w:szCs w:val="8"/>
              </w:rPr>
              <w:t>G</w:t>
            </w:r>
            <w:r w:rsidRPr="007807ED">
              <w:rPr>
                <w:sz w:val="8"/>
                <w:szCs w:val="8"/>
              </w:rPr>
              <w:t xml:space="preserve">yanta </w:t>
            </w:r>
          </w:p>
          <w:p w:rsidR="006F1CA7" w:rsidRDefault="006F1CA7" w:rsidP="006F1CA7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6F1CA7" w:rsidRPr="00A972C6" w:rsidRDefault="006F1CA7" w:rsidP="006F1CA7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6F1CA7" w:rsidRDefault="006F1CA7" w:rsidP="006F1CA7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8421" cy="432000"/>
                  <wp:effectExtent l="19050" t="0" r="0" b="0"/>
                  <wp:docPr id="8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42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1C9"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5252" cy="432000"/>
                  <wp:effectExtent l="19050" t="0" r="2898" b="0"/>
                  <wp:docPr id="8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1C9"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3734" cy="432000"/>
                  <wp:effectExtent l="19050" t="0" r="4416" b="0"/>
                  <wp:docPr id="87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73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1CA7" w:rsidRPr="007807ED" w:rsidRDefault="006F1CA7" w:rsidP="006F1CA7">
            <w:pPr>
              <w:ind w:left="378" w:right="378"/>
              <w:rPr>
                <w:noProof/>
                <w:sz w:val="8"/>
                <w:szCs w:val="8"/>
              </w:rPr>
            </w:pPr>
            <w:r w:rsidRPr="007807ED">
              <w:rPr>
                <w:noProof/>
                <w:sz w:val="8"/>
                <w:szCs w:val="8"/>
              </w:rPr>
              <w:t xml:space="preserve">                     </w:t>
            </w:r>
            <w:r>
              <w:rPr>
                <w:noProof/>
                <w:sz w:val="8"/>
                <w:szCs w:val="8"/>
              </w:rPr>
              <w:t xml:space="preserve">                 </w:t>
            </w:r>
            <w:r w:rsidRPr="007807ED">
              <w:rPr>
                <w:noProof/>
                <w:sz w:val="8"/>
                <w:szCs w:val="8"/>
              </w:rPr>
              <w:t>Veszély</w:t>
            </w:r>
          </w:p>
          <w:p w:rsidR="006F1CA7" w:rsidRPr="007807ED" w:rsidRDefault="006F1CA7" w:rsidP="006F1CA7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H225 Fokozottan tűzveszélyes folyadék és gőz. H315 Bőrirritáló hatású. H319 Súlyos szemirritációt okoz. H336 Álmosságot vagy szédülést okozhat. H411 Mérgező a vízi élővilágra, hosszan tartó károsodást okoz.  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Cs/>
                <w:sz w:val="8"/>
                <w:szCs w:val="8"/>
              </w:rPr>
              <w:t xml:space="preserve">P101 Orvosi tanácsadás esetén tartsa kéznél a termék edényét vagy címkéjét. P102 Gyermekektől elzárva tartandó. P210 Hőtől/szikrától/nyílt lángtól/forró felületektől és egyéb gyújtóforrástól távol tartandó. Tilos a dohányzás. </w:t>
            </w:r>
            <w:r w:rsidRPr="007807ED">
              <w:rPr>
                <w:sz w:val="8"/>
                <w:szCs w:val="8"/>
              </w:rPr>
              <w:t xml:space="preserve">P261 Kerülje a gőzök, permet belélegzését. P271 Kizárólag szabadban vagy jól szellőző helyiségben használható. P273 Kerülni kell az anyagnak a környezetbe való kijutását.  P280 Védőkesztyű, szemvédő használata kötelező. P403 Jól szellőző helyen tárolandó.                                  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   </w:t>
            </w:r>
          </w:p>
          <w:p w:rsidR="006F1CA7" w:rsidRPr="007807ED" w:rsidRDefault="006F1CA7" w:rsidP="006F1CA7">
            <w:pPr>
              <w:ind w:left="378" w:right="378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>Importőr:</w:t>
            </w:r>
            <w:r w:rsidRPr="007807ED">
              <w:rPr>
                <w:sz w:val="8"/>
                <w:szCs w:val="8"/>
              </w:rPr>
              <w:t xml:space="preserve"> </w:t>
            </w:r>
            <w:r w:rsidRPr="007807ED">
              <w:rPr>
                <w:b/>
                <w:sz w:val="8"/>
                <w:szCs w:val="8"/>
              </w:rPr>
              <w:t>Autogroup Hungary Kft.</w:t>
            </w:r>
          </w:p>
          <w:p w:rsidR="006F1CA7" w:rsidRPr="007807ED" w:rsidRDefault="006F1CA7" w:rsidP="006F1CA7">
            <w:pPr>
              <w:ind w:left="378" w:right="378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1131 Budapest, </w:t>
            </w:r>
            <w:proofErr w:type="spellStart"/>
            <w:r w:rsidRPr="007807ED">
              <w:rPr>
                <w:sz w:val="8"/>
                <w:szCs w:val="8"/>
              </w:rPr>
              <w:t>Reitter</w:t>
            </w:r>
            <w:proofErr w:type="spellEnd"/>
            <w:r w:rsidRPr="007807ED">
              <w:rPr>
                <w:sz w:val="8"/>
                <w:szCs w:val="8"/>
              </w:rPr>
              <w:t xml:space="preserve"> Ferenc u. 164</w:t>
            </w:r>
          </w:p>
          <w:p w:rsidR="008902A7" w:rsidRDefault="006F1CA7" w:rsidP="006F1CA7">
            <w:pPr>
              <w:jc w:val="center"/>
            </w:pPr>
            <w:r w:rsidRPr="007807ED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6F1CA7" w:rsidRPr="00CE5201" w:rsidRDefault="006F1CA7" w:rsidP="006F1CA7">
            <w:pPr>
              <w:ind w:left="378" w:right="378"/>
              <w:rPr>
                <w:sz w:val="10"/>
                <w:szCs w:val="10"/>
              </w:rPr>
            </w:pPr>
            <w:r w:rsidRPr="00CE5201">
              <w:rPr>
                <w:b/>
                <w:sz w:val="10"/>
                <w:szCs w:val="10"/>
              </w:rPr>
              <w:t xml:space="preserve">SCT </w:t>
            </w:r>
            <w:proofErr w:type="spellStart"/>
            <w:r>
              <w:rPr>
                <w:b/>
                <w:sz w:val="10"/>
                <w:szCs w:val="10"/>
              </w:rPr>
              <w:t>Contact</w:t>
            </w:r>
            <w:proofErr w:type="spell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b/>
                <w:sz w:val="10"/>
                <w:szCs w:val="10"/>
              </w:rPr>
              <w:t>Adhesive</w:t>
            </w:r>
            <w:proofErr w:type="spellEnd"/>
            <w:r>
              <w:rPr>
                <w:b/>
                <w:sz w:val="10"/>
                <w:szCs w:val="10"/>
              </w:rPr>
              <w:t xml:space="preserve"> 9827</w:t>
            </w:r>
            <w:proofErr w:type="gramStart"/>
            <w:r>
              <w:rPr>
                <w:sz w:val="10"/>
                <w:szCs w:val="10"/>
              </w:rPr>
              <w:t>…………………………..…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 w:rsidRPr="00FD11C9">
              <w:rPr>
                <w:b/>
                <w:sz w:val="10"/>
                <w:szCs w:val="10"/>
              </w:rPr>
              <w:t>955506</w:t>
            </w:r>
          </w:p>
          <w:p w:rsidR="006F1CA7" w:rsidRPr="00BA7A35" w:rsidRDefault="006F1CA7" w:rsidP="006F1CA7">
            <w:pPr>
              <w:ind w:left="378" w:right="378"/>
              <w:rPr>
                <w:sz w:val="8"/>
                <w:szCs w:val="8"/>
              </w:rPr>
            </w:pP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Á</w:t>
            </w:r>
            <w:r w:rsidRPr="007807ED">
              <w:rPr>
                <w:sz w:val="8"/>
                <w:szCs w:val="8"/>
              </w:rPr>
              <w:t>ltalános ragasztó. Alkalmazható műanyag, gumi, bőr, filc, parafa és fém ragasztásához. Rugalmas, ellenálló és gyorsan száradó tulajdonságaival tökéletesen alkalmas otthonra és kézműves használatra.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>Használata:</w:t>
            </w:r>
            <w:r w:rsidRPr="007807ED">
              <w:rPr>
                <w:i/>
                <w:sz w:val="8"/>
                <w:szCs w:val="8"/>
              </w:rPr>
              <w:t xml:space="preserve"> </w:t>
            </w:r>
            <w:r w:rsidRPr="007807ED">
              <w:rPr>
                <w:sz w:val="8"/>
                <w:szCs w:val="8"/>
              </w:rPr>
              <w:t>Kenjük a ragasztandó felületre, megmunkálásával a teljes kikeményedéséig várjunk.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 xml:space="preserve">Tartalmaz: </w:t>
            </w:r>
            <w:r w:rsidRPr="00CE64A5">
              <w:rPr>
                <w:sz w:val="8"/>
                <w:szCs w:val="8"/>
              </w:rPr>
              <w:t>G</w:t>
            </w:r>
            <w:r w:rsidRPr="007807ED">
              <w:rPr>
                <w:sz w:val="8"/>
                <w:szCs w:val="8"/>
              </w:rPr>
              <w:t xml:space="preserve">yanta </w:t>
            </w:r>
          </w:p>
          <w:p w:rsidR="006F1CA7" w:rsidRDefault="006F1CA7" w:rsidP="006F1CA7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6F1CA7" w:rsidRPr="00A972C6" w:rsidRDefault="006F1CA7" w:rsidP="006F1CA7">
            <w:pPr>
              <w:ind w:left="378" w:right="378"/>
              <w:jc w:val="both"/>
              <w:rPr>
                <w:sz w:val="7"/>
                <w:szCs w:val="7"/>
              </w:rPr>
            </w:pPr>
          </w:p>
          <w:p w:rsidR="006F1CA7" w:rsidRDefault="006F1CA7" w:rsidP="006F1CA7">
            <w:pPr>
              <w:ind w:left="378" w:right="378"/>
              <w:jc w:val="center"/>
              <w:rPr>
                <w:b/>
                <w:noProof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28421" cy="432000"/>
                  <wp:effectExtent l="19050" t="0" r="0" b="0"/>
                  <wp:docPr id="8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42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1C9"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5252" cy="432000"/>
                  <wp:effectExtent l="19050" t="0" r="2898" b="0"/>
                  <wp:docPr id="8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5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11C9"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3734" cy="432000"/>
                  <wp:effectExtent l="19050" t="0" r="4416" b="0"/>
                  <wp:docPr id="90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734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1CA7" w:rsidRPr="007807ED" w:rsidRDefault="006F1CA7" w:rsidP="006F1CA7">
            <w:pPr>
              <w:ind w:left="378" w:right="378"/>
              <w:rPr>
                <w:noProof/>
                <w:sz w:val="8"/>
                <w:szCs w:val="8"/>
              </w:rPr>
            </w:pPr>
            <w:r w:rsidRPr="007807ED">
              <w:rPr>
                <w:noProof/>
                <w:sz w:val="8"/>
                <w:szCs w:val="8"/>
              </w:rPr>
              <w:t xml:space="preserve">                     </w:t>
            </w:r>
            <w:r>
              <w:rPr>
                <w:noProof/>
                <w:sz w:val="8"/>
                <w:szCs w:val="8"/>
              </w:rPr>
              <w:t xml:space="preserve">                 </w:t>
            </w:r>
            <w:r w:rsidRPr="007807ED">
              <w:rPr>
                <w:noProof/>
                <w:sz w:val="8"/>
                <w:szCs w:val="8"/>
              </w:rPr>
              <w:t>Veszély</w:t>
            </w:r>
          </w:p>
          <w:p w:rsidR="006F1CA7" w:rsidRPr="007807ED" w:rsidRDefault="006F1CA7" w:rsidP="006F1CA7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H225 Fokozottan tűzveszélyes folyadék és gőz. H315 Bőrirritáló hatású. H319 Súlyos szemirritációt okoz. H336 Álmosságot vagy szédülést okozhat. H411 Mérgező a vízi élővilágra, hosszan tartó károsodást okoz.  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bCs/>
                <w:sz w:val="8"/>
                <w:szCs w:val="8"/>
              </w:rPr>
              <w:t xml:space="preserve">P101 Orvosi tanácsadás esetén tartsa kéznél a termék edényét vagy címkéjét. P102 Gyermekektől elzárva tartandó. P210 Hőtől/szikrától/nyílt lángtól/forró felületektől és egyéb gyújtóforrástól távol tartandó. Tilos a dohányzás. </w:t>
            </w:r>
            <w:r w:rsidRPr="007807ED">
              <w:rPr>
                <w:sz w:val="8"/>
                <w:szCs w:val="8"/>
              </w:rPr>
              <w:t xml:space="preserve">P261 Kerülje a gőzök, permet belélegzését. P271 Kizárólag szabadban vagy jól szellőző helyiségben használható. P273 Kerülni kell az anyagnak a környezetbe való kijutását.  P280 Védőkesztyű, szemvédő használata kötelező. P403 Jól szellőző helyen tárolandó.                                  </w:t>
            </w:r>
          </w:p>
          <w:p w:rsidR="006F1CA7" w:rsidRPr="007807ED" w:rsidRDefault="006F1CA7" w:rsidP="006F1CA7">
            <w:pPr>
              <w:ind w:left="378" w:right="378"/>
              <w:jc w:val="both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   </w:t>
            </w:r>
          </w:p>
          <w:p w:rsidR="006F1CA7" w:rsidRPr="007807ED" w:rsidRDefault="006F1CA7" w:rsidP="006F1CA7">
            <w:pPr>
              <w:ind w:left="378" w:right="378"/>
              <w:rPr>
                <w:sz w:val="8"/>
                <w:szCs w:val="8"/>
              </w:rPr>
            </w:pPr>
            <w:r w:rsidRPr="007807ED">
              <w:rPr>
                <w:b/>
                <w:sz w:val="8"/>
                <w:szCs w:val="8"/>
              </w:rPr>
              <w:t>Importőr:</w:t>
            </w:r>
            <w:r w:rsidRPr="007807ED">
              <w:rPr>
                <w:sz w:val="8"/>
                <w:szCs w:val="8"/>
              </w:rPr>
              <w:t xml:space="preserve"> </w:t>
            </w:r>
            <w:r w:rsidRPr="007807ED">
              <w:rPr>
                <w:b/>
                <w:sz w:val="8"/>
                <w:szCs w:val="8"/>
              </w:rPr>
              <w:t>Autogroup Hungary Kft.</w:t>
            </w:r>
          </w:p>
          <w:p w:rsidR="006F1CA7" w:rsidRPr="007807ED" w:rsidRDefault="006F1CA7" w:rsidP="006F1CA7">
            <w:pPr>
              <w:ind w:left="378" w:right="378"/>
              <w:rPr>
                <w:sz w:val="8"/>
                <w:szCs w:val="8"/>
              </w:rPr>
            </w:pPr>
            <w:r w:rsidRPr="007807ED">
              <w:rPr>
                <w:sz w:val="8"/>
                <w:szCs w:val="8"/>
              </w:rPr>
              <w:t xml:space="preserve">1131 Budapest, </w:t>
            </w:r>
            <w:proofErr w:type="spellStart"/>
            <w:r w:rsidRPr="007807ED">
              <w:rPr>
                <w:sz w:val="8"/>
                <w:szCs w:val="8"/>
              </w:rPr>
              <w:t>Reitter</w:t>
            </w:r>
            <w:proofErr w:type="spellEnd"/>
            <w:r w:rsidRPr="007807ED">
              <w:rPr>
                <w:sz w:val="8"/>
                <w:szCs w:val="8"/>
              </w:rPr>
              <w:t xml:space="preserve"> Ferenc u. 164</w:t>
            </w:r>
          </w:p>
          <w:p w:rsidR="008902A7" w:rsidRDefault="006F1CA7" w:rsidP="006F1CA7">
            <w:pPr>
              <w:jc w:val="center"/>
            </w:pPr>
            <w:r w:rsidRPr="007807ED">
              <w:rPr>
                <w:b/>
                <w:sz w:val="8"/>
                <w:szCs w:val="8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9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1118F"/>
    <w:rsid w:val="00017608"/>
    <w:rsid w:val="000269C6"/>
    <w:rsid w:val="00095D20"/>
    <w:rsid w:val="000E6AC6"/>
    <w:rsid w:val="00161951"/>
    <w:rsid w:val="001866E5"/>
    <w:rsid w:val="00191C03"/>
    <w:rsid w:val="0020123E"/>
    <w:rsid w:val="00222E17"/>
    <w:rsid w:val="002A013E"/>
    <w:rsid w:val="002B2DDA"/>
    <w:rsid w:val="002C3959"/>
    <w:rsid w:val="003625F7"/>
    <w:rsid w:val="003D7FF2"/>
    <w:rsid w:val="0044168C"/>
    <w:rsid w:val="004754DF"/>
    <w:rsid w:val="0048370E"/>
    <w:rsid w:val="00487579"/>
    <w:rsid w:val="004B55DB"/>
    <w:rsid w:val="004C7ED0"/>
    <w:rsid w:val="005572C1"/>
    <w:rsid w:val="005E48F1"/>
    <w:rsid w:val="005E50F5"/>
    <w:rsid w:val="006E3934"/>
    <w:rsid w:val="006F1CA7"/>
    <w:rsid w:val="00732F95"/>
    <w:rsid w:val="007807ED"/>
    <w:rsid w:val="008265E4"/>
    <w:rsid w:val="008902A7"/>
    <w:rsid w:val="00893A8F"/>
    <w:rsid w:val="008B35C4"/>
    <w:rsid w:val="008E22A3"/>
    <w:rsid w:val="00946256"/>
    <w:rsid w:val="009C3115"/>
    <w:rsid w:val="00A02F16"/>
    <w:rsid w:val="00A96D29"/>
    <w:rsid w:val="00A972C6"/>
    <w:rsid w:val="00B430B3"/>
    <w:rsid w:val="00C0657F"/>
    <w:rsid w:val="00CC38BE"/>
    <w:rsid w:val="00CE64A5"/>
    <w:rsid w:val="00E155BE"/>
    <w:rsid w:val="00F47864"/>
    <w:rsid w:val="00F47F2A"/>
    <w:rsid w:val="00F61682"/>
    <w:rsid w:val="00FD1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D7FF2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222E17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A013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A01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2085</Words>
  <Characters>16461</Characters>
  <Application>Microsoft Office Word</Application>
  <DocSecurity>0</DocSecurity>
  <Lines>137</Lines>
  <Paragraphs>37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18509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3</cp:revision>
  <cp:lastPrinted>2006-02-22T13:58:00Z</cp:lastPrinted>
  <dcterms:created xsi:type="dcterms:W3CDTF">2015-06-24T08:11:00Z</dcterms:created>
  <dcterms:modified xsi:type="dcterms:W3CDTF">2016-10-12T06:21:00Z</dcterms:modified>
</cp:coreProperties>
</file>